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D0" w:rsidRPr="007541DE" w:rsidRDefault="00FC25B8" w:rsidP="00DB75D0">
      <w:pPr>
        <w:snapToGrid w:val="0"/>
        <w:jc w:val="center"/>
        <w:rPr>
          <w:rFonts w:ascii="华文中宋" w:eastAsia="华文中宋" w:hAnsi="华文中宋"/>
          <w:sz w:val="44"/>
          <w:szCs w:val="44"/>
        </w:rPr>
      </w:pPr>
      <w:r w:rsidRPr="00FC25B8">
        <w:rPr>
          <w:rFonts w:ascii="华文中宋" w:eastAsia="华文中宋" w:hAnsi="华文中宋" w:hint="eastAsia"/>
          <w:sz w:val="44"/>
          <w:szCs w:val="44"/>
        </w:rPr>
        <w:t>关于开展2016年推荐中国博士后科学基金专家库</w:t>
      </w:r>
      <w:r w:rsidR="00DB75D0" w:rsidRPr="007541DE">
        <w:rPr>
          <w:rFonts w:ascii="华文中宋" w:eastAsia="华文中宋" w:hAnsi="华文中宋" w:hint="eastAsia"/>
          <w:sz w:val="44"/>
          <w:szCs w:val="44"/>
        </w:rPr>
        <w:t>评审专家的通知</w:t>
      </w:r>
    </w:p>
    <w:p w:rsidR="00DB75D0" w:rsidRDefault="00DB75D0" w:rsidP="00DB75D0"/>
    <w:p w:rsidR="00DB75D0" w:rsidRPr="00322052" w:rsidRDefault="00DB75D0" w:rsidP="00DB75D0">
      <w:pPr>
        <w:rPr>
          <w:rFonts w:ascii="仿宋" w:eastAsia="仿宋" w:hAnsi="仿宋"/>
          <w:sz w:val="32"/>
          <w:szCs w:val="32"/>
        </w:rPr>
      </w:pPr>
      <w:r w:rsidRPr="00322052">
        <w:rPr>
          <w:rFonts w:ascii="仿宋" w:eastAsia="仿宋" w:hAnsi="仿宋" w:hint="eastAsia"/>
          <w:sz w:val="32"/>
          <w:szCs w:val="32"/>
        </w:rPr>
        <w:t>各</w:t>
      </w:r>
      <w:r w:rsidR="005666D5" w:rsidRPr="00322052">
        <w:rPr>
          <w:rFonts w:ascii="仿宋" w:eastAsia="仿宋" w:hAnsi="仿宋" w:hint="eastAsia"/>
          <w:sz w:val="32"/>
          <w:szCs w:val="32"/>
        </w:rPr>
        <w:t>学院</w:t>
      </w:r>
    </w:p>
    <w:p w:rsidR="00DB75D0" w:rsidRPr="00322052" w:rsidRDefault="00DB75D0" w:rsidP="00F75A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2052">
        <w:rPr>
          <w:rFonts w:ascii="仿宋" w:eastAsia="仿宋" w:hAnsi="仿宋" w:hint="eastAsia"/>
          <w:sz w:val="32"/>
          <w:szCs w:val="32"/>
        </w:rPr>
        <w:t>为有效开展中国博士后科学基金评审工作，现向各</w:t>
      </w:r>
      <w:r w:rsidR="005666D5" w:rsidRPr="00322052">
        <w:rPr>
          <w:rFonts w:ascii="仿宋" w:eastAsia="仿宋" w:hAnsi="仿宋" w:hint="eastAsia"/>
          <w:sz w:val="32"/>
          <w:szCs w:val="32"/>
        </w:rPr>
        <w:t>学院</w:t>
      </w:r>
      <w:r w:rsidRPr="00322052">
        <w:rPr>
          <w:rFonts w:ascii="仿宋" w:eastAsia="仿宋" w:hAnsi="仿宋" w:hint="eastAsia"/>
          <w:sz w:val="32"/>
          <w:szCs w:val="32"/>
        </w:rPr>
        <w:t>征集中国博士后科学基金评审专家</w:t>
      </w:r>
      <w:r w:rsidR="005666D5" w:rsidRPr="00322052">
        <w:rPr>
          <w:rFonts w:ascii="仿宋" w:eastAsia="仿宋" w:hAnsi="仿宋" w:hint="eastAsia"/>
          <w:sz w:val="32"/>
          <w:szCs w:val="32"/>
        </w:rPr>
        <w:t>，</w:t>
      </w:r>
      <w:r w:rsidRPr="00322052">
        <w:rPr>
          <w:rFonts w:ascii="仿宋" w:eastAsia="仿宋" w:hAnsi="仿宋" w:hint="eastAsia"/>
          <w:sz w:val="32"/>
          <w:szCs w:val="32"/>
        </w:rPr>
        <w:t>请各</w:t>
      </w:r>
      <w:r w:rsidR="005666D5" w:rsidRPr="00322052">
        <w:rPr>
          <w:rFonts w:ascii="仿宋" w:eastAsia="仿宋" w:hAnsi="仿宋" w:hint="eastAsia"/>
          <w:sz w:val="32"/>
          <w:szCs w:val="32"/>
        </w:rPr>
        <w:t>学院认真对申报</w:t>
      </w:r>
      <w:r w:rsidRPr="00322052">
        <w:rPr>
          <w:rFonts w:ascii="仿宋" w:eastAsia="仿宋" w:hAnsi="仿宋" w:hint="eastAsia"/>
          <w:sz w:val="32"/>
          <w:szCs w:val="32"/>
        </w:rPr>
        <w:t>中国博士后科学基金评审专家的信息</w:t>
      </w:r>
      <w:r w:rsidR="005666D5" w:rsidRPr="00322052">
        <w:rPr>
          <w:rFonts w:ascii="仿宋" w:eastAsia="仿宋" w:hAnsi="仿宋" w:hint="eastAsia"/>
          <w:sz w:val="32"/>
          <w:szCs w:val="32"/>
        </w:rPr>
        <w:t>、资格</w:t>
      </w:r>
      <w:r w:rsidRPr="00322052">
        <w:rPr>
          <w:rFonts w:ascii="仿宋" w:eastAsia="仿宋" w:hAnsi="仿宋" w:hint="eastAsia"/>
          <w:sz w:val="32"/>
          <w:szCs w:val="32"/>
        </w:rPr>
        <w:t>进行</w:t>
      </w:r>
      <w:r w:rsidR="005666D5" w:rsidRPr="00322052">
        <w:rPr>
          <w:rFonts w:ascii="仿宋" w:eastAsia="仿宋" w:hAnsi="仿宋" w:hint="eastAsia"/>
          <w:sz w:val="32"/>
          <w:szCs w:val="32"/>
        </w:rPr>
        <w:t>审定</w:t>
      </w:r>
      <w:r w:rsidR="00B40DB5" w:rsidRPr="00322052">
        <w:rPr>
          <w:rFonts w:ascii="仿宋" w:eastAsia="仿宋" w:hAnsi="仿宋" w:hint="eastAsia"/>
          <w:sz w:val="32"/>
          <w:szCs w:val="32"/>
        </w:rPr>
        <w:t>。</w:t>
      </w:r>
      <w:r w:rsidRPr="00322052">
        <w:rPr>
          <w:rFonts w:ascii="仿宋" w:eastAsia="仿宋" w:hAnsi="仿宋" w:hint="eastAsia"/>
          <w:sz w:val="32"/>
          <w:szCs w:val="32"/>
        </w:rPr>
        <w:t>现将有关事宜通知如下：</w:t>
      </w:r>
    </w:p>
    <w:p w:rsidR="005666D5" w:rsidRPr="00322052" w:rsidRDefault="00C87DC5" w:rsidP="00F75A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2052">
        <w:rPr>
          <w:rFonts w:ascii="仿宋" w:eastAsia="仿宋" w:hAnsi="仿宋" w:hint="eastAsia"/>
          <w:sz w:val="32"/>
          <w:szCs w:val="32"/>
        </w:rPr>
        <w:t>（一）</w:t>
      </w:r>
      <w:r w:rsidR="00B40DB5" w:rsidRPr="00322052">
        <w:rPr>
          <w:rFonts w:ascii="仿宋" w:eastAsia="仿宋" w:hAnsi="仿宋" w:hint="eastAsia"/>
          <w:sz w:val="32"/>
          <w:szCs w:val="32"/>
        </w:rPr>
        <w:t>基本</w:t>
      </w:r>
      <w:r w:rsidRPr="00322052">
        <w:rPr>
          <w:rFonts w:ascii="仿宋" w:eastAsia="仿宋" w:hAnsi="仿宋" w:hint="eastAsia"/>
          <w:sz w:val="32"/>
          <w:szCs w:val="32"/>
        </w:rPr>
        <w:t>条件：</w:t>
      </w:r>
    </w:p>
    <w:p w:rsidR="00B40DB5" w:rsidRPr="00322052" w:rsidRDefault="00F75AED" w:rsidP="00F75AED">
      <w:pPr>
        <w:pStyle w:val="a5"/>
        <w:widowControl/>
        <w:spacing w:before="0" w:after="0" w:line="360" w:lineRule="auto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32205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1.为人正派，做事公正，热心博士后人才</w:t>
      </w:r>
      <w:r w:rsidR="00B40DB5" w:rsidRPr="0032205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培养工作</w:t>
      </w:r>
    </w:p>
    <w:p w:rsidR="00F75AED" w:rsidRPr="00322052" w:rsidRDefault="00B40DB5" w:rsidP="00F75AED">
      <w:pPr>
        <w:pStyle w:val="a5"/>
        <w:widowControl/>
        <w:spacing w:before="0" w:after="0" w:line="360" w:lineRule="auto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32205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2.各学院</w:t>
      </w:r>
      <w:r w:rsidR="00F75AED" w:rsidRPr="0032205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科学学位的博士生导师;</w:t>
      </w:r>
    </w:p>
    <w:p w:rsidR="00F75AED" w:rsidRPr="00322052" w:rsidRDefault="00B40DB5" w:rsidP="00F75AED">
      <w:pPr>
        <w:pStyle w:val="a5"/>
        <w:widowControl/>
        <w:spacing w:before="0" w:after="0" w:line="360" w:lineRule="auto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32205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</w:t>
      </w:r>
      <w:r w:rsidR="00F75AED" w:rsidRPr="0032205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.以中青年专家为主；</w:t>
      </w:r>
    </w:p>
    <w:p w:rsidR="00F75AED" w:rsidRPr="00322052" w:rsidRDefault="00B40DB5" w:rsidP="00F75AED">
      <w:pPr>
        <w:pStyle w:val="a5"/>
        <w:widowControl/>
        <w:spacing w:before="0" w:after="0" w:line="360" w:lineRule="auto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32205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4</w:t>
      </w:r>
      <w:r w:rsidR="00F75AED" w:rsidRPr="0032205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.具有正高级专业技术职称，部分一级学科可推荐副高级专业技术职称专家。可推荐副高级专业技术职称专家的一级学科包括：地理学，地质学，海洋科学，船舶与海洋工程，纺织科学与工程，生物医学工程，食品科学与工程，石油与天然气工程，航空宇航科学与技术，核科学与技术，图书馆、情报与档案管理，艺术学；</w:t>
      </w:r>
    </w:p>
    <w:p w:rsidR="00F75AED" w:rsidRPr="00322052" w:rsidRDefault="00B40DB5" w:rsidP="00F75AED">
      <w:pPr>
        <w:pStyle w:val="a5"/>
        <w:widowControl/>
        <w:spacing w:before="0" w:after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32205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5</w:t>
      </w:r>
      <w:r w:rsidR="00F75AED" w:rsidRPr="0032205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.院士、学科领域和国家重大科研项目的学术带头人、有两个以上一级学科背景或有国内外博士后研究经历的专家优先。</w:t>
      </w:r>
    </w:p>
    <w:p w:rsidR="00F75AED" w:rsidRPr="00322052" w:rsidRDefault="00F75AED" w:rsidP="00F75A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2052">
        <w:rPr>
          <w:rFonts w:ascii="仿宋" w:eastAsia="仿宋" w:hAnsi="仿宋" w:hint="eastAsia"/>
          <w:sz w:val="32"/>
          <w:szCs w:val="32"/>
        </w:rPr>
        <w:t>（二）</w:t>
      </w:r>
      <w:r w:rsidR="00B40DB5" w:rsidRPr="00322052">
        <w:rPr>
          <w:rFonts w:ascii="仿宋" w:eastAsia="仿宋" w:hAnsi="仿宋" w:hint="eastAsia"/>
          <w:sz w:val="32"/>
          <w:szCs w:val="32"/>
        </w:rPr>
        <w:t>填表</w:t>
      </w:r>
      <w:r w:rsidRPr="00322052">
        <w:rPr>
          <w:rFonts w:ascii="仿宋" w:eastAsia="仿宋" w:hAnsi="仿宋" w:hint="eastAsia"/>
          <w:sz w:val="32"/>
          <w:szCs w:val="32"/>
        </w:rPr>
        <w:t>时间：</w:t>
      </w:r>
    </w:p>
    <w:p w:rsidR="00322052" w:rsidRDefault="00322052" w:rsidP="00322052">
      <w:pPr>
        <w:jc w:val="left"/>
        <w:rPr>
          <w:rFonts w:ascii="仿宋" w:eastAsia="仿宋" w:hAnsi="仿宋"/>
          <w:sz w:val="32"/>
          <w:szCs w:val="32"/>
        </w:rPr>
      </w:pPr>
      <w:r w:rsidRPr="00322052"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="00B40DB5" w:rsidRPr="00322052">
        <w:rPr>
          <w:rFonts w:ascii="仿宋" w:eastAsia="仿宋" w:hAnsi="仿宋" w:hint="eastAsia"/>
          <w:sz w:val="32"/>
          <w:szCs w:val="32"/>
        </w:rPr>
        <w:t>各学院</w:t>
      </w:r>
      <w:r w:rsidR="00EF6165" w:rsidRPr="00322052">
        <w:rPr>
          <w:rFonts w:ascii="仿宋" w:eastAsia="仿宋" w:hAnsi="仿宋" w:hint="eastAsia"/>
          <w:sz w:val="32"/>
          <w:szCs w:val="32"/>
        </w:rPr>
        <w:t>2017年</w:t>
      </w:r>
      <w:r w:rsidRPr="00322052">
        <w:rPr>
          <w:rFonts w:ascii="仿宋" w:eastAsia="仿宋" w:hAnsi="仿宋" w:hint="eastAsia"/>
          <w:sz w:val="32"/>
          <w:szCs w:val="32"/>
        </w:rPr>
        <w:t>1</w:t>
      </w:r>
      <w:r w:rsidR="00EF6165" w:rsidRPr="00322052">
        <w:rPr>
          <w:rFonts w:ascii="仿宋" w:eastAsia="仿宋" w:hAnsi="仿宋" w:hint="eastAsia"/>
          <w:sz w:val="32"/>
          <w:szCs w:val="32"/>
        </w:rPr>
        <w:t>月</w:t>
      </w:r>
      <w:r w:rsidRPr="00322052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6</w:t>
      </w:r>
      <w:r w:rsidR="00EF6165" w:rsidRPr="00322052">
        <w:rPr>
          <w:rFonts w:ascii="仿宋" w:eastAsia="仿宋" w:hAnsi="仿宋" w:hint="eastAsia"/>
          <w:sz w:val="32"/>
          <w:szCs w:val="32"/>
        </w:rPr>
        <w:t>日</w:t>
      </w:r>
      <w:r w:rsidR="00B40DB5" w:rsidRPr="00322052">
        <w:rPr>
          <w:rFonts w:ascii="仿宋" w:eastAsia="仿宋" w:hAnsi="仿宋" w:hint="eastAsia"/>
          <w:sz w:val="32"/>
          <w:szCs w:val="32"/>
        </w:rPr>
        <w:t>之前</w:t>
      </w:r>
      <w:r w:rsidR="00EF6165" w:rsidRPr="00322052">
        <w:rPr>
          <w:rFonts w:ascii="仿宋" w:eastAsia="仿宋" w:hAnsi="仿宋" w:hint="eastAsia"/>
          <w:sz w:val="32"/>
          <w:szCs w:val="32"/>
        </w:rPr>
        <w:t>完成</w:t>
      </w:r>
      <w:r w:rsidRPr="00322052">
        <w:rPr>
          <w:rFonts w:ascii="仿宋" w:eastAsia="仿宋" w:hAnsi="仿宋" w:hint="eastAsia"/>
          <w:sz w:val="32"/>
          <w:szCs w:val="32"/>
        </w:rPr>
        <w:t>《中国博士后科学基金评审专家推荐表》填写任务</w:t>
      </w:r>
      <w:r>
        <w:rPr>
          <w:rFonts w:ascii="仿宋" w:eastAsia="仿宋" w:hAnsi="仿宋" w:hint="eastAsia"/>
          <w:sz w:val="32"/>
          <w:szCs w:val="32"/>
        </w:rPr>
        <w:t>，1月17日报送研究生院。</w:t>
      </w:r>
    </w:p>
    <w:p w:rsidR="00322052" w:rsidRDefault="00322052" w:rsidP="0032205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联系人：叶新海   025-86869221</w:t>
      </w:r>
    </w:p>
    <w:p w:rsidR="00322052" w:rsidRPr="00322052" w:rsidRDefault="00322052" w:rsidP="00322052">
      <w:pPr>
        <w:jc w:val="left"/>
        <w:rPr>
          <w:rFonts w:ascii="仿宋" w:eastAsia="仿宋" w:hAnsi="仿宋"/>
          <w:sz w:val="32"/>
          <w:szCs w:val="32"/>
        </w:rPr>
      </w:pPr>
    </w:p>
    <w:p w:rsidR="00EF6165" w:rsidRDefault="00322052" w:rsidP="00DB75D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</w:t>
      </w:r>
      <w:r w:rsidRPr="00322052">
        <w:rPr>
          <w:rFonts w:ascii="仿宋" w:eastAsia="仿宋" w:hAnsi="仿宋" w:hint="eastAsia"/>
          <w:sz w:val="32"/>
          <w:szCs w:val="32"/>
        </w:rPr>
        <w:t>《中国博士后科学基金评审专家推荐表》</w:t>
      </w:r>
    </w:p>
    <w:p w:rsidR="00841EDD" w:rsidRDefault="00841EDD" w:rsidP="00DB75D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841EDD" w:rsidRDefault="00841EDD" w:rsidP="00DB75D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841EDD" w:rsidRDefault="00841EDD" w:rsidP="00DB75D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841EDD" w:rsidRDefault="00841EDD" w:rsidP="00DB75D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研究生院</w:t>
      </w:r>
    </w:p>
    <w:p w:rsidR="00841EDD" w:rsidRPr="00322052" w:rsidRDefault="00841EDD" w:rsidP="00DB75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2017.01.06</w:t>
      </w:r>
    </w:p>
    <w:sectPr w:rsidR="00841EDD" w:rsidRPr="00322052" w:rsidSect="00AA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9E" w:rsidRDefault="00E03D9E" w:rsidP="005666D5">
      <w:r>
        <w:separator/>
      </w:r>
    </w:p>
  </w:endnote>
  <w:endnote w:type="continuationSeparator" w:id="1">
    <w:p w:rsidR="00E03D9E" w:rsidRDefault="00E03D9E" w:rsidP="0056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9E" w:rsidRDefault="00E03D9E" w:rsidP="005666D5">
      <w:r>
        <w:separator/>
      </w:r>
    </w:p>
  </w:footnote>
  <w:footnote w:type="continuationSeparator" w:id="1">
    <w:p w:rsidR="00E03D9E" w:rsidRDefault="00E03D9E" w:rsidP="00566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5D0"/>
    <w:rsid w:val="000055E1"/>
    <w:rsid w:val="00006401"/>
    <w:rsid w:val="0002283B"/>
    <w:rsid w:val="00040C6F"/>
    <w:rsid w:val="00062426"/>
    <w:rsid w:val="00071E29"/>
    <w:rsid w:val="000779E9"/>
    <w:rsid w:val="00080034"/>
    <w:rsid w:val="00087D47"/>
    <w:rsid w:val="000A215A"/>
    <w:rsid w:val="000B014F"/>
    <w:rsid w:val="000B0BA2"/>
    <w:rsid w:val="000B2233"/>
    <w:rsid w:val="000C5CB0"/>
    <w:rsid w:val="000E1DAE"/>
    <w:rsid w:val="000E303F"/>
    <w:rsid w:val="000F4798"/>
    <w:rsid w:val="000F72B4"/>
    <w:rsid w:val="001052A1"/>
    <w:rsid w:val="00111E1B"/>
    <w:rsid w:val="00114912"/>
    <w:rsid w:val="00122BFE"/>
    <w:rsid w:val="00132E20"/>
    <w:rsid w:val="001351CC"/>
    <w:rsid w:val="00167EF3"/>
    <w:rsid w:val="001700C6"/>
    <w:rsid w:val="00183524"/>
    <w:rsid w:val="001A38B9"/>
    <w:rsid w:val="001A3F36"/>
    <w:rsid w:val="001A5C0D"/>
    <w:rsid w:val="001B093A"/>
    <w:rsid w:val="001C591F"/>
    <w:rsid w:val="001E030E"/>
    <w:rsid w:val="00207183"/>
    <w:rsid w:val="002105F5"/>
    <w:rsid w:val="002179C8"/>
    <w:rsid w:val="00223F37"/>
    <w:rsid w:val="002258AF"/>
    <w:rsid w:val="00234C11"/>
    <w:rsid w:val="00241268"/>
    <w:rsid w:val="00243FFF"/>
    <w:rsid w:val="00256A5A"/>
    <w:rsid w:val="00271840"/>
    <w:rsid w:val="00281F95"/>
    <w:rsid w:val="00284876"/>
    <w:rsid w:val="0029482A"/>
    <w:rsid w:val="002A0422"/>
    <w:rsid w:val="002B5DC7"/>
    <w:rsid w:val="002D1167"/>
    <w:rsid w:val="002D1891"/>
    <w:rsid w:val="002D4E95"/>
    <w:rsid w:val="003034C8"/>
    <w:rsid w:val="00322052"/>
    <w:rsid w:val="00372419"/>
    <w:rsid w:val="00384253"/>
    <w:rsid w:val="0038725F"/>
    <w:rsid w:val="003966A0"/>
    <w:rsid w:val="003A4D7E"/>
    <w:rsid w:val="003A7259"/>
    <w:rsid w:val="003B3E47"/>
    <w:rsid w:val="003B49F2"/>
    <w:rsid w:val="003B59DB"/>
    <w:rsid w:val="003E2F1C"/>
    <w:rsid w:val="003F242D"/>
    <w:rsid w:val="003F3A6E"/>
    <w:rsid w:val="003F58EB"/>
    <w:rsid w:val="00407BC9"/>
    <w:rsid w:val="0042305F"/>
    <w:rsid w:val="00456A7B"/>
    <w:rsid w:val="00464200"/>
    <w:rsid w:val="00467B8C"/>
    <w:rsid w:val="00471DD5"/>
    <w:rsid w:val="0049153B"/>
    <w:rsid w:val="004A481E"/>
    <w:rsid w:val="004B4989"/>
    <w:rsid w:val="004C0250"/>
    <w:rsid w:val="004C239D"/>
    <w:rsid w:val="004C513B"/>
    <w:rsid w:val="004D33F8"/>
    <w:rsid w:val="004D599B"/>
    <w:rsid w:val="004E7AF2"/>
    <w:rsid w:val="004F2641"/>
    <w:rsid w:val="004F5761"/>
    <w:rsid w:val="005003B5"/>
    <w:rsid w:val="0050210A"/>
    <w:rsid w:val="0052199D"/>
    <w:rsid w:val="005252A4"/>
    <w:rsid w:val="0054271C"/>
    <w:rsid w:val="00542F48"/>
    <w:rsid w:val="00547AD8"/>
    <w:rsid w:val="00552690"/>
    <w:rsid w:val="005565CF"/>
    <w:rsid w:val="00562E20"/>
    <w:rsid w:val="005666D5"/>
    <w:rsid w:val="00577BEE"/>
    <w:rsid w:val="005A4CF0"/>
    <w:rsid w:val="005E164B"/>
    <w:rsid w:val="005E7597"/>
    <w:rsid w:val="005E7E02"/>
    <w:rsid w:val="005F2F8E"/>
    <w:rsid w:val="00602C23"/>
    <w:rsid w:val="00607143"/>
    <w:rsid w:val="006073E4"/>
    <w:rsid w:val="0061648A"/>
    <w:rsid w:val="006428E0"/>
    <w:rsid w:val="006433FC"/>
    <w:rsid w:val="00645452"/>
    <w:rsid w:val="00654E8A"/>
    <w:rsid w:val="00665B76"/>
    <w:rsid w:val="0066654D"/>
    <w:rsid w:val="00666A70"/>
    <w:rsid w:val="00690F04"/>
    <w:rsid w:val="00695F0D"/>
    <w:rsid w:val="006C0505"/>
    <w:rsid w:val="006C5B70"/>
    <w:rsid w:val="006D5619"/>
    <w:rsid w:val="006E0611"/>
    <w:rsid w:val="00710051"/>
    <w:rsid w:val="007162A9"/>
    <w:rsid w:val="00722ED8"/>
    <w:rsid w:val="007326C9"/>
    <w:rsid w:val="00735443"/>
    <w:rsid w:val="0074728A"/>
    <w:rsid w:val="00752DCC"/>
    <w:rsid w:val="00755E0C"/>
    <w:rsid w:val="0075731B"/>
    <w:rsid w:val="00763D99"/>
    <w:rsid w:val="00781D23"/>
    <w:rsid w:val="0078507A"/>
    <w:rsid w:val="007C1AA6"/>
    <w:rsid w:val="007C4CD5"/>
    <w:rsid w:val="007D5805"/>
    <w:rsid w:val="00805B28"/>
    <w:rsid w:val="008307E5"/>
    <w:rsid w:val="00841EDD"/>
    <w:rsid w:val="00860195"/>
    <w:rsid w:val="0086257F"/>
    <w:rsid w:val="00866A71"/>
    <w:rsid w:val="00886141"/>
    <w:rsid w:val="00887588"/>
    <w:rsid w:val="008A0A4B"/>
    <w:rsid w:val="008A2950"/>
    <w:rsid w:val="008C02A8"/>
    <w:rsid w:val="008C1A61"/>
    <w:rsid w:val="008C4E6D"/>
    <w:rsid w:val="008D2BEB"/>
    <w:rsid w:val="008E19D2"/>
    <w:rsid w:val="009047C9"/>
    <w:rsid w:val="00906B2F"/>
    <w:rsid w:val="009102DF"/>
    <w:rsid w:val="00921A1A"/>
    <w:rsid w:val="00922177"/>
    <w:rsid w:val="00926643"/>
    <w:rsid w:val="009274BD"/>
    <w:rsid w:val="00945866"/>
    <w:rsid w:val="0095633E"/>
    <w:rsid w:val="0096434B"/>
    <w:rsid w:val="00970435"/>
    <w:rsid w:val="009779A8"/>
    <w:rsid w:val="009B4B51"/>
    <w:rsid w:val="009B75B5"/>
    <w:rsid w:val="009C0814"/>
    <w:rsid w:val="009D7F88"/>
    <w:rsid w:val="009F677C"/>
    <w:rsid w:val="00A03D52"/>
    <w:rsid w:val="00A0597D"/>
    <w:rsid w:val="00A554AD"/>
    <w:rsid w:val="00A66821"/>
    <w:rsid w:val="00A66BAD"/>
    <w:rsid w:val="00A84A2D"/>
    <w:rsid w:val="00A86255"/>
    <w:rsid w:val="00A9156B"/>
    <w:rsid w:val="00A942D4"/>
    <w:rsid w:val="00AA3F1E"/>
    <w:rsid w:val="00AA5570"/>
    <w:rsid w:val="00AA5A1F"/>
    <w:rsid w:val="00AB7CF0"/>
    <w:rsid w:val="00AD0E86"/>
    <w:rsid w:val="00AF1553"/>
    <w:rsid w:val="00B176A5"/>
    <w:rsid w:val="00B2071C"/>
    <w:rsid w:val="00B209FD"/>
    <w:rsid w:val="00B22608"/>
    <w:rsid w:val="00B26C38"/>
    <w:rsid w:val="00B30CB3"/>
    <w:rsid w:val="00B3218E"/>
    <w:rsid w:val="00B35387"/>
    <w:rsid w:val="00B40DB5"/>
    <w:rsid w:val="00B42C79"/>
    <w:rsid w:val="00B515EA"/>
    <w:rsid w:val="00B5492C"/>
    <w:rsid w:val="00B6475E"/>
    <w:rsid w:val="00B75C9E"/>
    <w:rsid w:val="00BA068E"/>
    <w:rsid w:val="00BA2481"/>
    <w:rsid w:val="00BA73D6"/>
    <w:rsid w:val="00BB6D70"/>
    <w:rsid w:val="00BC2733"/>
    <w:rsid w:val="00BC7E9A"/>
    <w:rsid w:val="00BE0C24"/>
    <w:rsid w:val="00BE3EAD"/>
    <w:rsid w:val="00BE72EC"/>
    <w:rsid w:val="00BF6EC8"/>
    <w:rsid w:val="00C02CB1"/>
    <w:rsid w:val="00C25D5D"/>
    <w:rsid w:val="00C4308F"/>
    <w:rsid w:val="00C57AC3"/>
    <w:rsid w:val="00C647A9"/>
    <w:rsid w:val="00C649A8"/>
    <w:rsid w:val="00C67F5C"/>
    <w:rsid w:val="00C72B82"/>
    <w:rsid w:val="00C733AD"/>
    <w:rsid w:val="00C73B01"/>
    <w:rsid w:val="00C759A3"/>
    <w:rsid w:val="00C759C7"/>
    <w:rsid w:val="00C76256"/>
    <w:rsid w:val="00C77470"/>
    <w:rsid w:val="00C82F33"/>
    <w:rsid w:val="00C87DC5"/>
    <w:rsid w:val="00C9311D"/>
    <w:rsid w:val="00CA12DA"/>
    <w:rsid w:val="00CA7A66"/>
    <w:rsid w:val="00CA7FD3"/>
    <w:rsid w:val="00CB2089"/>
    <w:rsid w:val="00CD3BDD"/>
    <w:rsid w:val="00CD4BA6"/>
    <w:rsid w:val="00CD7FB1"/>
    <w:rsid w:val="00CE1553"/>
    <w:rsid w:val="00CE4297"/>
    <w:rsid w:val="00CF40BE"/>
    <w:rsid w:val="00CF743A"/>
    <w:rsid w:val="00CF7F63"/>
    <w:rsid w:val="00D10C2B"/>
    <w:rsid w:val="00D258AD"/>
    <w:rsid w:val="00D35AFC"/>
    <w:rsid w:val="00D379D1"/>
    <w:rsid w:val="00D37B7B"/>
    <w:rsid w:val="00D53798"/>
    <w:rsid w:val="00D63471"/>
    <w:rsid w:val="00D76265"/>
    <w:rsid w:val="00D9059E"/>
    <w:rsid w:val="00D91E4C"/>
    <w:rsid w:val="00D93587"/>
    <w:rsid w:val="00DA086B"/>
    <w:rsid w:val="00DA4683"/>
    <w:rsid w:val="00DA635C"/>
    <w:rsid w:val="00DB75D0"/>
    <w:rsid w:val="00DD7B95"/>
    <w:rsid w:val="00DE379F"/>
    <w:rsid w:val="00DE3C7F"/>
    <w:rsid w:val="00DE7489"/>
    <w:rsid w:val="00E01C6E"/>
    <w:rsid w:val="00E03D9E"/>
    <w:rsid w:val="00E03F7E"/>
    <w:rsid w:val="00E05542"/>
    <w:rsid w:val="00E221E3"/>
    <w:rsid w:val="00E26FED"/>
    <w:rsid w:val="00E32EFB"/>
    <w:rsid w:val="00E360FF"/>
    <w:rsid w:val="00E36A2E"/>
    <w:rsid w:val="00E36B30"/>
    <w:rsid w:val="00E70E10"/>
    <w:rsid w:val="00E86BAB"/>
    <w:rsid w:val="00E958D5"/>
    <w:rsid w:val="00E9693E"/>
    <w:rsid w:val="00ED0A69"/>
    <w:rsid w:val="00ED2EF9"/>
    <w:rsid w:val="00EF6165"/>
    <w:rsid w:val="00F072ED"/>
    <w:rsid w:val="00F127FE"/>
    <w:rsid w:val="00F23622"/>
    <w:rsid w:val="00F25E50"/>
    <w:rsid w:val="00F27CFC"/>
    <w:rsid w:val="00F32B7A"/>
    <w:rsid w:val="00F431B5"/>
    <w:rsid w:val="00F75AED"/>
    <w:rsid w:val="00F806F3"/>
    <w:rsid w:val="00F8231E"/>
    <w:rsid w:val="00F87277"/>
    <w:rsid w:val="00F928D7"/>
    <w:rsid w:val="00F92AEB"/>
    <w:rsid w:val="00FA261C"/>
    <w:rsid w:val="00FC25B8"/>
    <w:rsid w:val="00FC6308"/>
    <w:rsid w:val="00FC7508"/>
    <w:rsid w:val="00FD13E5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6D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6D5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rsid w:val="00F75AED"/>
    <w:pPr>
      <w:spacing w:before="75" w:after="75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2017-01-05T04:55:00Z</dcterms:created>
  <dcterms:modified xsi:type="dcterms:W3CDTF">2017-01-06T06:28:00Z</dcterms:modified>
</cp:coreProperties>
</file>