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附件2: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eastAsia="zh-CN"/>
        </w:rPr>
        <w:t>九期</w:t>
      </w:r>
      <w:r>
        <w:rPr>
          <w:rFonts w:hint="eastAsia" w:ascii="宋体" w:hAnsi="宋体"/>
          <w:b/>
          <w:sz w:val="32"/>
          <w:szCs w:val="32"/>
        </w:rPr>
        <w:t>研究生骨干培训班学员汇总表</w:t>
      </w:r>
    </w:p>
    <w:tbl>
      <w:tblPr>
        <w:tblStyle w:val="4"/>
        <w:tblW w:w="93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42"/>
        <w:gridCol w:w="1065"/>
        <w:gridCol w:w="1065"/>
        <w:gridCol w:w="1065"/>
        <w:gridCol w:w="143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是否外出实践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填表人签字：</w:t>
      </w: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34A"/>
    <w:rsid w:val="001D2318"/>
    <w:rsid w:val="00352159"/>
    <w:rsid w:val="00654BF7"/>
    <w:rsid w:val="00AE034A"/>
    <w:rsid w:val="00D83DED"/>
    <w:rsid w:val="2DBF289F"/>
    <w:rsid w:val="443D59E2"/>
    <w:rsid w:val="51742998"/>
    <w:rsid w:val="7D6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2018-11-16T08:14:00Z</dcterms:created>
  <dc:creator>dell</dc:creator>
  <cp:lastModifiedBy>苏苏</cp:lastModifiedBy>
  <dcterms:modified xsi:type="dcterms:W3CDTF">2019-11-08T06:05:19Z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