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62" w:rsidRDefault="00B814BD" w:rsidP="00A15232">
      <w:pPr>
        <w:jc w:val="center"/>
      </w:pPr>
      <w:r>
        <w:rPr>
          <w:rFonts w:hint="eastAsia"/>
        </w:rPr>
        <w:t>2017级暑期课程“医学信息名单”重考名单</w:t>
      </w:r>
    </w:p>
    <w:p w:rsidR="00A15232" w:rsidRDefault="00A15232" w:rsidP="00A15232">
      <w:pPr>
        <w:jc w:val="center"/>
      </w:pPr>
    </w:p>
    <w:tbl>
      <w:tblPr>
        <w:tblW w:w="12348" w:type="dxa"/>
        <w:tblInd w:w="93" w:type="dxa"/>
        <w:tblLook w:val="04A0"/>
      </w:tblPr>
      <w:tblGrid>
        <w:gridCol w:w="2730"/>
        <w:gridCol w:w="2100"/>
        <w:gridCol w:w="2100"/>
        <w:gridCol w:w="2100"/>
        <w:gridCol w:w="3318"/>
      </w:tblGrid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邱凯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103122017120387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孙洁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103122017120468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林敏杰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103122017121201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鼓楼临床医学院2017级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周凤淇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103122017120444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proofErr w:type="gramStart"/>
            <w:r w:rsidRPr="00A15232">
              <w:rPr>
                <w:rFonts w:ascii="宋体" w:eastAsia="宋体" w:hAnsi="宋体" w:cs="Arial" w:hint="eastAsia"/>
              </w:rPr>
              <w:t>李依寒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103122017121225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鼓楼临床医学院2017级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陈姝聿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103122017120487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聂萍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103122017120987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第二临床医学院2017级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冯学强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103122017150587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公共卫生学院（一）2017级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史航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103122017150894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proofErr w:type="gramStart"/>
            <w:r w:rsidRPr="00A15232">
              <w:rPr>
                <w:rFonts w:ascii="宋体" w:eastAsia="宋体" w:hAnsi="宋体" w:cs="Arial" w:hint="eastAsia"/>
              </w:rPr>
              <w:t>医</w:t>
            </w:r>
            <w:proofErr w:type="gramEnd"/>
            <w:r w:rsidRPr="00A15232">
              <w:rPr>
                <w:rFonts w:ascii="宋体" w:eastAsia="宋体" w:hAnsi="宋体" w:cs="Arial" w:hint="eastAsia"/>
              </w:rPr>
              <w:t>政学院2017级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赵晋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103122017121314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无锡临床医学院2017级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吴艳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103122017150896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医政学院2017级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缪凌枫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103122017121299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无锡临床医学院2017级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陈养浩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103122017121327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无锡临床医学院2017级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黄惠萍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103122017121298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无锡临床医学院2017级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顾亦凡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103122017121054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第三临床医学院2017级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魏海星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103122017120428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徐雅婷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103122017120827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口腔医学院2017级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刘禹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103122017120726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第四临床医学院2017级</w:t>
            </w:r>
          </w:p>
        </w:tc>
      </w:tr>
      <w:tr w:rsidR="00A15232" w:rsidRPr="00A15232" w:rsidTr="00A15232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孙梦寒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103122017120489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2" w:rsidRPr="00A15232" w:rsidRDefault="00A15232" w:rsidP="00A15232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A15232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张礼江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103122017120728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第四临床医学院2017级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吴从严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103122017121238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上海市第一人民医院2017级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王玮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103122017120494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曹春艳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103122017150576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公共卫生学院（一）2017级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lastRenderedPageBreak/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程蒋琪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103122017120448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叶品凯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103122017150609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公共卫生学院（一）2017级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王成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103122017121237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上海市第一人民医院2017级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季嘉玲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103122017120986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第二临床医学院2017级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焦思杨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103122017120426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郭垚均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103122017120425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朱玉娣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103122017121210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鼓楼临床医学院2017级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顾珣沂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103122017120466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张雅纹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103122017140471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第一临床医学院2017级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金超伦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103122017121116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附属杭州医院2017级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陈婷婷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103122017150580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公共卫生学院（一）2017级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涂牡丹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103122017150600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公共卫生学院（一）2017级</w:t>
            </w:r>
          </w:p>
        </w:tc>
      </w:tr>
      <w:tr w:rsidR="009A5C55" w:rsidRPr="009A5C55" w:rsidTr="009A5C55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陈可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103122017150577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55" w:rsidRPr="009A5C55" w:rsidRDefault="009A5C55" w:rsidP="009A5C55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9A5C55">
              <w:rPr>
                <w:rFonts w:ascii="宋体" w:eastAsia="宋体" w:hAnsi="宋体" w:cs="Arial" w:hint="eastAsia"/>
              </w:rPr>
              <w:t>公共卫生学院（一）2017级</w:t>
            </w:r>
          </w:p>
        </w:tc>
      </w:tr>
      <w:tr w:rsidR="00081D4D" w:rsidRPr="00081D4D" w:rsidTr="00081D4D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D" w:rsidRPr="00081D4D" w:rsidRDefault="00081D4D" w:rsidP="00081D4D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081D4D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D" w:rsidRPr="00081D4D" w:rsidRDefault="00081D4D" w:rsidP="00081D4D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081D4D">
              <w:rPr>
                <w:rFonts w:ascii="宋体" w:eastAsia="宋体" w:hAnsi="宋体" w:cs="Arial" w:hint="eastAsia"/>
              </w:rPr>
              <w:t>熊佳更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D" w:rsidRPr="00081D4D" w:rsidRDefault="00081D4D" w:rsidP="00081D4D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081D4D">
              <w:rPr>
                <w:rFonts w:ascii="宋体" w:eastAsia="宋体" w:hAnsi="宋体" w:cs="Arial" w:hint="eastAsia"/>
              </w:rPr>
              <w:t>103122017121001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D" w:rsidRPr="00081D4D" w:rsidRDefault="00081D4D" w:rsidP="00081D4D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081D4D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D" w:rsidRPr="00081D4D" w:rsidRDefault="00081D4D" w:rsidP="00081D4D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081D4D">
              <w:rPr>
                <w:rFonts w:ascii="宋体" w:eastAsia="宋体" w:hAnsi="宋体" w:cs="Arial" w:hint="eastAsia"/>
              </w:rPr>
              <w:t>第二临床医学院2017级</w:t>
            </w:r>
          </w:p>
        </w:tc>
      </w:tr>
      <w:tr w:rsidR="00537BD6" w:rsidRPr="00537BD6" w:rsidTr="00537BD6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D6" w:rsidRPr="00537BD6" w:rsidRDefault="00537BD6" w:rsidP="00537BD6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537BD6">
              <w:rPr>
                <w:rFonts w:ascii="宋体" w:eastAsia="宋体" w:hAnsi="宋体" w:cs="Arial" w:hint="eastAsia"/>
              </w:rPr>
              <w:t>医学信息检索（2017级）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D6" w:rsidRPr="00537BD6" w:rsidRDefault="00537BD6" w:rsidP="00537BD6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537BD6">
              <w:rPr>
                <w:rFonts w:ascii="宋体" w:eastAsia="宋体" w:hAnsi="宋体" w:cs="Arial" w:hint="eastAsia"/>
              </w:rPr>
              <w:t>李丽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D6" w:rsidRPr="00537BD6" w:rsidRDefault="00537BD6" w:rsidP="00537BD6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537BD6">
              <w:rPr>
                <w:rFonts w:ascii="宋体" w:eastAsia="宋体" w:hAnsi="宋体" w:cs="Arial" w:hint="eastAsia"/>
              </w:rPr>
              <w:t>103122017150891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D6" w:rsidRPr="00537BD6" w:rsidRDefault="00537BD6" w:rsidP="00537BD6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537BD6">
              <w:rPr>
                <w:rFonts w:ascii="宋体" w:eastAsia="宋体" w:hAnsi="宋体" w:cs="Arial" w:hint="eastAsia"/>
              </w:rPr>
              <w:t>南京医科大学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D6" w:rsidRPr="00537BD6" w:rsidRDefault="00537BD6" w:rsidP="00537BD6">
            <w:pPr>
              <w:widowControl/>
              <w:jc w:val="left"/>
              <w:rPr>
                <w:rFonts w:ascii="宋体" w:eastAsia="宋体" w:hAnsi="宋体" w:cs="Arial"/>
              </w:rPr>
            </w:pPr>
            <w:r w:rsidRPr="00537BD6">
              <w:rPr>
                <w:rFonts w:ascii="宋体" w:eastAsia="宋体" w:hAnsi="宋体" w:cs="Arial" w:hint="eastAsia"/>
              </w:rPr>
              <w:t>医政学院2017级</w:t>
            </w:r>
          </w:p>
        </w:tc>
      </w:tr>
    </w:tbl>
    <w:p w:rsidR="00A15232" w:rsidRPr="009A5C55" w:rsidRDefault="00A15232" w:rsidP="00A15232">
      <w:pPr>
        <w:jc w:val="center"/>
      </w:pPr>
    </w:p>
    <w:sectPr w:rsidR="00A15232" w:rsidRPr="009A5C55" w:rsidSect="00A1523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97" w:rsidRDefault="009C1C97" w:rsidP="00081D4D">
      <w:r>
        <w:separator/>
      </w:r>
    </w:p>
  </w:endnote>
  <w:endnote w:type="continuationSeparator" w:id="0">
    <w:p w:rsidR="009C1C97" w:rsidRDefault="009C1C97" w:rsidP="0008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97" w:rsidRDefault="009C1C97" w:rsidP="00081D4D">
      <w:r>
        <w:separator/>
      </w:r>
    </w:p>
  </w:footnote>
  <w:footnote w:type="continuationSeparator" w:id="0">
    <w:p w:rsidR="009C1C97" w:rsidRDefault="009C1C97" w:rsidP="00081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00649A0B-EE75-4DB4-A569-54934FA3A81F}"/>
    <w:docVar w:name="KY_MEDREF_VERSION" w:val="3"/>
  </w:docVars>
  <w:rsids>
    <w:rsidRoot w:val="00A15232"/>
    <w:rsid w:val="00081D4D"/>
    <w:rsid w:val="00275049"/>
    <w:rsid w:val="00322E21"/>
    <w:rsid w:val="00537BD6"/>
    <w:rsid w:val="008A6686"/>
    <w:rsid w:val="00956E73"/>
    <w:rsid w:val="009A5C55"/>
    <w:rsid w:val="009C1C97"/>
    <w:rsid w:val="00A15232"/>
    <w:rsid w:val="00A545B3"/>
    <w:rsid w:val="00B814BD"/>
    <w:rsid w:val="00B94A85"/>
    <w:rsid w:val="00C11712"/>
    <w:rsid w:val="00D23562"/>
    <w:rsid w:val="00D371E7"/>
    <w:rsid w:val="00F0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</cp:revision>
  <dcterms:created xsi:type="dcterms:W3CDTF">2018-05-29T09:46:00Z</dcterms:created>
  <dcterms:modified xsi:type="dcterms:W3CDTF">2018-06-05T01:03:00Z</dcterms:modified>
</cp:coreProperties>
</file>