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A" w:rsidRPr="00BE6ABB" w:rsidRDefault="0024198A" w:rsidP="0024198A">
      <w:pPr>
        <w:jc w:val="center"/>
        <w:rPr>
          <w:rFonts w:eastAsiaTheme="minorEastAsia"/>
          <w:b/>
          <w:sz w:val="32"/>
          <w:szCs w:val="32"/>
        </w:rPr>
      </w:pPr>
      <w:r w:rsidRPr="00BE6ABB">
        <w:rPr>
          <w:rFonts w:eastAsiaTheme="minorEastAsia"/>
          <w:b/>
          <w:sz w:val="32"/>
          <w:szCs w:val="32"/>
        </w:rPr>
        <w:t>20</w:t>
      </w:r>
      <w:r w:rsidR="008B54FC" w:rsidRPr="00BE6ABB">
        <w:rPr>
          <w:rFonts w:eastAsiaTheme="minorEastAsia"/>
          <w:b/>
          <w:sz w:val="32"/>
          <w:szCs w:val="32"/>
        </w:rPr>
        <w:t>1</w:t>
      </w:r>
      <w:r w:rsidR="00BE6ABB" w:rsidRPr="00BE6ABB">
        <w:rPr>
          <w:rFonts w:eastAsiaTheme="minorEastAsia"/>
          <w:b/>
          <w:sz w:val="32"/>
          <w:szCs w:val="32"/>
        </w:rPr>
        <w:t>7</w:t>
      </w:r>
      <w:r w:rsidR="005F359E" w:rsidRPr="00BE6ABB">
        <w:rPr>
          <w:rFonts w:eastAsiaTheme="minorEastAsia" w:hAnsiTheme="minorEastAsia"/>
          <w:b/>
          <w:sz w:val="32"/>
          <w:szCs w:val="32"/>
        </w:rPr>
        <w:t>级</w:t>
      </w:r>
      <w:r w:rsidR="00BE6ABB" w:rsidRPr="00E24180">
        <w:rPr>
          <w:rFonts w:eastAsiaTheme="minorEastAsia"/>
          <w:b/>
          <w:sz w:val="32"/>
          <w:szCs w:val="32"/>
        </w:rPr>
        <w:t>9</w:t>
      </w:r>
      <w:r w:rsidR="00BE6ABB" w:rsidRPr="00E24180">
        <w:rPr>
          <w:rFonts w:eastAsiaTheme="minorEastAsia" w:hAnsiTheme="minorEastAsia"/>
          <w:b/>
          <w:sz w:val="32"/>
          <w:szCs w:val="32"/>
        </w:rPr>
        <w:t>月</w:t>
      </w:r>
      <w:r w:rsidR="00BE6ABB" w:rsidRPr="00E24180">
        <w:rPr>
          <w:rFonts w:eastAsiaTheme="minorEastAsia"/>
          <w:b/>
          <w:sz w:val="32"/>
          <w:szCs w:val="32"/>
        </w:rPr>
        <w:t>6</w:t>
      </w:r>
      <w:r w:rsidR="00BE6ABB" w:rsidRPr="00E24180">
        <w:rPr>
          <w:rFonts w:eastAsiaTheme="minorEastAsia" w:hAnsiTheme="minorEastAsia"/>
          <w:b/>
          <w:sz w:val="32"/>
          <w:szCs w:val="32"/>
        </w:rPr>
        <w:t>日报到</w:t>
      </w:r>
      <w:r w:rsidR="00BE6ABB" w:rsidRPr="00BE6ABB">
        <w:rPr>
          <w:rFonts w:eastAsiaTheme="minorEastAsia" w:hAnsiTheme="minorEastAsia"/>
          <w:b/>
          <w:sz w:val="32"/>
          <w:szCs w:val="32"/>
        </w:rPr>
        <w:t>硕、博士研究生</w:t>
      </w:r>
      <w:r w:rsidR="006A5E92">
        <w:rPr>
          <w:rFonts w:eastAsiaTheme="minorEastAsia" w:hAnsiTheme="minorEastAsia" w:hint="eastAsia"/>
          <w:b/>
          <w:sz w:val="32"/>
          <w:szCs w:val="32"/>
        </w:rPr>
        <w:t>各</w:t>
      </w:r>
      <w:r w:rsidR="00BE6ABB" w:rsidRPr="00BE6ABB">
        <w:rPr>
          <w:rFonts w:eastAsiaTheme="minorEastAsia" w:hAnsiTheme="minorEastAsia"/>
          <w:b/>
          <w:sz w:val="32"/>
          <w:szCs w:val="32"/>
        </w:rPr>
        <w:t>学院入学教育安排</w:t>
      </w: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2352"/>
        <w:gridCol w:w="2167"/>
        <w:gridCol w:w="4501"/>
        <w:gridCol w:w="2718"/>
      </w:tblGrid>
      <w:tr w:rsidR="00BE6ABB" w:rsidRPr="00BE6ABB" w:rsidTr="00BE6ABB">
        <w:trPr>
          <w:trHeight w:hRule="exact" w:val="624"/>
          <w:jc w:val="center"/>
        </w:trPr>
        <w:tc>
          <w:tcPr>
            <w:tcW w:w="1062" w:type="pct"/>
            <w:vAlign w:val="center"/>
          </w:tcPr>
          <w:p w:rsidR="00391FD2" w:rsidRPr="00BE6ABB" w:rsidRDefault="00391FD2" w:rsidP="00CE6C0A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b/>
                <w:bCs/>
                <w:szCs w:val="21"/>
              </w:rPr>
              <w:t>学院</w:t>
            </w:r>
          </w:p>
        </w:tc>
        <w:tc>
          <w:tcPr>
            <w:tcW w:w="789" w:type="pct"/>
            <w:vAlign w:val="center"/>
          </w:tcPr>
          <w:p w:rsidR="00391FD2" w:rsidRPr="00BE6ABB" w:rsidRDefault="00391FD2" w:rsidP="00CE6C0A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b/>
                <w:bCs/>
                <w:szCs w:val="21"/>
              </w:rPr>
              <w:t>具体时间</w:t>
            </w:r>
          </w:p>
        </w:tc>
        <w:tc>
          <w:tcPr>
            <w:tcW w:w="727" w:type="pct"/>
            <w:vAlign w:val="center"/>
          </w:tcPr>
          <w:p w:rsidR="00391FD2" w:rsidRPr="00BE6ABB" w:rsidRDefault="00391FD2" w:rsidP="00CE6C0A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b/>
                <w:bCs/>
                <w:szCs w:val="21"/>
              </w:rPr>
              <w:t>参加人员</w:t>
            </w:r>
          </w:p>
        </w:tc>
        <w:tc>
          <w:tcPr>
            <w:tcW w:w="1510" w:type="pct"/>
            <w:vAlign w:val="center"/>
          </w:tcPr>
          <w:p w:rsidR="00391FD2" w:rsidRPr="00BE6ABB" w:rsidRDefault="00391FD2" w:rsidP="00C666C5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b/>
                <w:bCs/>
                <w:szCs w:val="21"/>
              </w:rPr>
              <w:t>地点</w:t>
            </w:r>
          </w:p>
        </w:tc>
        <w:tc>
          <w:tcPr>
            <w:tcW w:w="912" w:type="pct"/>
            <w:vAlign w:val="center"/>
          </w:tcPr>
          <w:p w:rsidR="00391FD2" w:rsidRPr="00BE6ABB" w:rsidRDefault="00391FD2" w:rsidP="000A61B8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b/>
                <w:bCs/>
                <w:szCs w:val="21"/>
              </w:rPr>
              <w:t>联系人及联系方式</w:t>
            </w:r>
          </w:p>
        </w:tc>
      </w:tr>
      <w:tr w:rsidR="00BE6ABB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BE6ABB" w:rsidRPr="00BE6ABB" w:rsidRDefault="00BE6ABB" w:rsidP="00CE6C0A">
            <w:pPr>
              <w:spacing w:line="40" w:lineRule="atLeast"/>
              <w:jc w:val="center"/>
              <w:rPr>
                <w:rFonts w:eastAsiaTheme="minorEastAsia"/>
                <w:bCs/>
                <w:szCs w:val="21"/>
              </w:rPr>
            </w:pPr>
            <w:r w:rsidRPr="00BE6ABB">
              <w:rPr>
                <w:rFonts w:eastAsiaTheme="minorEastAsia" w:hAnsiTheme="minorEastAsia"/>
                <w:bCs/>
                <w:szCs w:val="21"/>
              </w:rPr>
              <w:t>基础医学院</w:t>
            </w:r>
          </w:p>
          <w:p w:rsidR="00BE6ABB" w:rsidRPr="00BE6ABB" w:rsidRDefault="00BE6ABB" w:rsidP="00CE6C0A">
            <w:pPr>
              <w:spacing w:line="40" w:lineRule="atLeast"/>
              <w:jc w:val="center"/>
              <w:rPr>
                <w:rFonts w:eastAsiaTheme="minorEastAsia"/>
                <w:bCs/>
                <w:szCs w:val="21"/>
              </w:rPr>
            </w:pPr>
            <w:r w:rsidRPr="00BE6ABB">
              <w:rPr>
                <w:rFonts w:eastAsiaTheme="minorEastAsia" w:hAnsiTheme="minorEastAsia"/>
                <w:bCs/>
                <w:szCs w:val="21"/>
              </w:rPr>
              <w:t>生殖医学国家重点实验室</w:t>
            </w:r>
          </w:p>
        </w:tc>
        <w:tc>
          <w:tcPr>
            <w:tcW w:w="789" w:type="pct"/>
            <w:vAlign w:val="center"/>
          </w:tcPr>
          <w:p w:rsidR="00BE6ABB" w:rsidRPr="00BE6ABB" w:rsidRDefault="00BE6ABB" w:rsidP="00BE6ABB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9</w:t>
            </w: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月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7</w:t>
            </w: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日下午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1:00</w:t>
            </w:r>
          </w:p>
        </w:tc>
        <w:tc>
          <w:tcPr>
            <w:tcW w:w="727" w:type="pct"/>
            <w:vAlign w:val="center"/>
          </w:tcPr>
          <w:p w:rsidR="00BE6ABB" w:rsidRPr="00BE6ABB" w:rsidRDefault="00E24180" w:rsidP="00E24180">
            <w:pPr>
              <w:spacing w:line="40" w:lineRule="atLeast"/>
              <w:jc w:val="center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="00BE6ABB"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vAlign w:val="center"/>
          </w:tcPr>
          <w:p w:rsidR="00BE6ABB" w:rsidRPr="00BE6ABB" w:rsidRDefault="00BE6ABB" w:rsidP="00C666C5">
            <w:pPr>
              <w:spacing w:line="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学海楼Ｄ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001</w:t>
            </w: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报告厅</w:t>
            </w:r>
          </w:p>
        </w:tc>
        <w:tc>
          <w:tcPr>
            <w:tcW w:w="912" w:type="pct"/>
            <w:vAlign w:val="center"/>
          </w:tcPr>
          <w:p w:rsidR="00BE6ABB" w:rsidRPr="00BE6ABB" w:rsidRDefault="00BE6ABB" w:rsidP="000A61B8">
            <w:pPr>
              <w:spacing w:line="40" w:lineRule="atLeast"/>
              <w:jc w:val="center"/>
              <w:rPr>
                <w:rFonts w:eastAsiaTheme="minorEastAsia"/>
                <w:bCs/>
                <w:szCs w:val="21"/>
              </w:rPr>
            </w:pPr>
            <w:r w:rsidRPr="00BE6ABB">
              <w:rPr>
                <w:rFonts w:eastAsiaTheme="minorEastAsia" w:hAnsiTheme="minorEastAsia"/>
                <w:bCs/>
                <w:szCs w:val="21"/>
              </w:rPr>
              <w:t>夏老师</w:t>
            </w:r>
            <w:r w:rsidRPr="00BE6ABB">
              <w:rPr>
                <w:rFonts w:eastAsiaTheme="minorEastAsia"/>
                <w:bCs/>
                <w:szCs w:val="21"/>
              </w:rPr>
              <w:t xml:space="preserve"> 86869322</w:t>
            </w:r>
          </w:p>
        </w:tc>
      </w:tr>
      <w:tr w:rsidR="006A5E92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6A5E92" w:rsidRPr="00BE6ABB" w:rsidRDefault="006A5E92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公共卫生学院</w:t>
            </w:r>
          </w:p>
        </w:tc>
        <w:tc>
          <w:tcPr>
            <w:tcW w:w="789" w:type="pct"/>
            <w:vAlign w:val="center"/>
          </w:tcPr>
          <w:p w:rsidR="006A5E92" w:rsidRPr="00BE6ABB" w:rsidRDefault="006A5E92" w:rsidP="00BE6ABB">
            <w:pPr>
              <w:spacing w:line="40" w:lineRule="atLeas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11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号下午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2:30</w:t>
            </w:r>
          </w:p>
        </w:tc>
        <w:tc>
          <w:tcPr>
            <w:tcW w:w="727" w:type="pct"/>
            <w:vAlign w:val="center"/>
          </w:tcPr>
          <w:p w:rsidR="006A5E92" w:rsidRPr="00BE6ABB" w:rsidRDefault="00E24180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vAlign w:val="center"/>
          </w:tcPr>
          <w:p w:rsidR="006A5E92" w:rsidRPr="00BE6ABB" w:rsidRDefault="006A5E92" w:rsidP="00C666C5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至诚楼公共卫生学院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G205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报告厅</w:t>
            </w:r>
          </w:p>
        </w:tc>
        <w:tc>
          <w:tcPr>
            <w:tcW w:w="912" w:type="pct"/>
            <w:vAlign w:val="center"/>
          </w:tcPr>
          <w:p w:rsidR="006A5E92" w:rsidRPr="00BE6ABB" w:rsidRDefault="006A5E92" w:rsidP="000A61B8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仝老师</w:t>
            </w:r>
            <w:r>
              <w:rPr>
                <w:rFonts w:eastAsiaTheme="minorEastAsia" w:hAnsiTheme="minorEastAsia" w:hint="eastAsia"/>
                <w:bCs/>
                <w:szCs w:val="21"/>
              </w:rPr>
              <w:t xml:space="preserve"> 86868412</w:t>
            </w:r>
          </w:p>
        </w:tc>
      </w:tr>
      <w:tr w:rsidR="00DB14A3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DB14A3" w:rsidRPr="00BE6ABB" w:rsidRDefault="00DB14A3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药学院</w:t>
            </w:r>
          </w:p>
        </w:tc>
        <w:tc>
          <w:tcPr>
            <w:tcW w:w="789" w:type="pct"/>
            <w:vAlign w:val="center"/>
          </w:tcPr>
          <w:p w:rsidR="00DB14A3" w:rsidRPr="00BE6ABB" w:rsidRDefault="00DB14A3" w:rsidP="00BE6ABB">
            <w:pPr>
              <w:spacing w:line="40" w:lineRule="atLeas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12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日下午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: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727" w:type="pct"/>
            <w:vAlign w:val="center"/>
          </w:tcPr>
          <w:p w:rsidR="00DB14A3" w:rsidRPr="00BE6ABB" w:rsidRDefault="00E24180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vAlign w:val="center"/>
          </w:tcPr>
          <w:p w:rsidR="00DB14A3" w:rsidRPr="00BE6ABB" w:rsidRDefault="006A5E92" w:rsidP="00DB14A3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至诚</w:t>
            </w:r>
            <w:r w:rsidR="00DB14A3"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楼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药学院</w:t>
            </w:r>
            <w:r w:rsidR="00DB14A3"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310</w:t>
            </w:r>
            <w:r w:rsidR="00DB14A3"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报告厅</w:t>
            </w:r>
          </w:p>
        </w:tc>
        <w:tc>
          <w:tcPr>
            <w:tcW w:w="912" w:type="pct"/>
            <w:vAlign w:val="center"/>
          </w:tcPr>
          <w:p w:rsidR="00DB14A3" w:rsidRPr="00BE6ABB" w:rsidRDefault="00DB14A3" w:rsidP="000A61B8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冯老师</w:t>
            </w:r>
            <w:r>
              <w:rPr>
                <w:rFonts w:eastAsiaTheme="minorEastAsia" w:hAnsiTheme="minorEastAsia" w:hint="eastAsia"/>
                <w:bCs/>
                <w:szCs w:val="21"/>
              </w:rPr>
              <w:t xml:space="preserve"> 86868467</w:t>
            </w:r>
          </w:p>
        </w:tc>
      </w:tr>
      <w:tr w:rsidR="00BE6ABB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391FD2" w:rsidRPr="00BE6ABB" w:rsidRDefault="00391FD2" w:rsidP="00CE6C0A">
            <w:pPr>
              <w:spacing w:line="40" w:lineRule="atLeast"/>
              <w:jc w:val="center"/>
              <w:rPr>
                <w:rFonts w:eastAsiaTheme="minorEastAsia"/>
                <w:color w:val="000000"/>
                <w:szCs w:val="21"/>
              </w:rPr>
            </w:pPr>
            <w:r w:rsidRPr="00BE6ABB">
              <w:rPr>
                <w:rFonts w:eastAsiaTheme="minorEastAsia" w:hAnsiTheme="minorEastAsia"/>
                <w:color w:val="000000"/>
                <w:szCs w:val="21"/>
              </w:rPr>
              <w:t>口腔医学院</w:t>
            </w:r>
          </w:p>
        </w:tc>
        <w:tc>
          <w:tcPr>
            <w:tcW w:w="789" w:type="pct"/>
            <w:vAlign w:val="center"/>
          </w:tcPr>
          <w:p w:rsidR="00391FD2" w:rsidRPr="00BE6ABB" w:rsidRDefault="00BE6ABB" w:rsidP="00BE6ABB">
            <w:pPr>
              <w:spacing w:line="40" w:lineRule="atLeast"/>
              <w:jc w:val="center"/>
              <w:rPr>
                <w:rFonts w:eastAsiaTheme="minorEastAsia"/>
                <w:color w:val="000000"/>
                <w:szCs w:val="21"/>
              </w:rPr>
            </w:pP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9</w:t>
            </w: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月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11</w:t>
            </w: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日上午</w:t>
            </w:r>
            <w:r w:rsidRPr="00BE6ABB">
              <w:rPr>
                <w:rFonts w:eastAsiaTheme="minor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D2" w:rsidRPr="00BE6ABB" w:rsidRDefault="00E24180" w:rsidP="00CE6C0A">
            <w:pPr>
              <w:spacing w:line="40" w:lineRule="atLeast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D2" w:rsidRPr="00BE6ABB" w:rsidRDefault="00BE6ABB" w:rsidP="00BE6ABB">
            <w:pPr>
              <w:spacing w:line="40" w:lineRule="atLeast"/>
              <w:jc w:val="center"/>
              <w:rPr>
                <w:rFonts w:eastAsiaTheme="minorEastAsia"/>
                <w:color w:val="000000"/>
                <w:szCs w:val="21"/>
              </w:rPr>
            </w:pPr>
            <w:r w:rsidRPr="00BE6ABB">
              <w:rPr>
                <w:rFonts w:eastAsiaTheme="minorEastAsia" w:hAnsiTheme="minorEastAsia"/>
                <w:color w:val="000000"/>
                <w:kern w:val="0"/>
                <w:szCs w:val="21"/>
              </w:rPr>
              <w:t>五台校区图书馆五楼</w:t>
            </w:r>
            <w:r w:rsidRPr="00BE6ABB">
              <w:rPr>
                <w:rFonts w:eastAsiaTheme="minorEastAsia" w:hAnsiTheme="minorEastAsia"/>
                <w:color w:val="000000"/>
                <w:sz w:val="19"/>
                <w:szCs w:val="19"/>
              </w:rPr>
              <w:t>会议室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FD2" w:rsidRPr="00BE6ABB" w:rsidRDefault="00391FD2" w:rsidP="00CE6C0A">
            <w:pPr>
              <w:spacing w:line="40" w:lineRule="atLeast"/>
              <w:jc w:val="center"/>
              <w:rPr>
                <w:rFonts w:eastAsiaTheme="minor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BE6ABB">
                <w:rPr>
                  <w:rFonts w:eastAsiaTheme="minorEastAsia" w:hAnsiTheme="minorEastAsia"/>
                  <w:color w:val="000000"/>
                  <w:szCs w:val="21"/>
                </w:rPr>
                <w:t>王</w:t>
              </w:r>
            </w:smartTag>
            <w:r w:rsidRPr="00BE6ABB">
              <w:rPr>
                <w:rFonts w:eastAsiaTheme="minorEastAsia" w:hAnsiTheme="minorEastAsia"/>
                <w:color w:val="000000"/>
                <w:szCs w:val="21"/>
              </w:rPr>
              <w:t>老师</w:t>
            </w:r>
            <w:r w:rsidR="00BE6ABB"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E6ABB">
              <w:rPr>
                <w:rFonts w:eastAsiaTheme="minorEastAsia"/>
                <w:color w:val="000000"/>
                <w:szCs w:val="21"/>
              </w:rPr>
              <w:t>85031976</w:t>
            </w:r>
          </w:p>
        </w:tc>
      </w:tr>
      <w:tr w:rsidR="00DB14A3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DB14A3" w:rsidRPr="00BE6ABB" w:rsidRDefault="00DB14A3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护理学院</w:t>
            </w:r>
          </w:p>
        </w:tc>
        <w:tc>
          <w:tcPr>
            <w:tcW w:w="789" w:type="pct"/>
            <w:vAlign w:val="center"/>
          </w:tcPr>
          <w:p w:rsidR="00DB14A3" w:rsidRPr="00BE6ABB" w:rsidRDefault="00DB14A3" w:rsidP="00DB14A3">
            <w:pPr>
              <w:spacing w:line="40" w:lineRule="atLeast"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12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日下午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Pr="00BE6ABB" w:rsidRDefault="00E24180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Pr="00BE6ABB" w:rsidRDefault="00DB14A3" w:rsidP="00DB14A3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学海楼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C504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Pr="00BE6ABB" w:rsidRDefault="00DB14A3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林老师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 xml:space="preserve"> 86869555</w:t>
            </w:r>
          </w:p>
        </w:tc>
      </w:tr>
      <w:tr w:rsidR="008A538A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8A538A" w:rsidRDefault="008A538A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第一临床医学院</w:t>
            </w:r>
          </w:p>
        </w:tc>
        <w:tc>
          <w:tcPr>
            <w:tcW w:w="789" w:type="pct"/>
            <w:vAlign w:val="center"/>
          </w:tcPr>
          <w:p w:rsidR="008A538A" w:rsidRPr="00DB14A3" w:rsidRDefault="007339D2" w:rsidP="00A2770F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7339D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7339D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7339D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12</w:t>
            </w:r>
            <w:r w:rsidRPr="007339D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下午</w:t>
            </w:r>
            <w:r w:rsidR="00A2770F" w:rsidRPr="00CB58E4">
              <w:rPr>
                <w:rFonts w:eastAsiaTheme="minorEastAsia" w:hAnsiTheme="minorEastAsia" w:hint="eastAsia"/>
                <w:color w:val="FF0000"/>
                <w:kern w:val="0"/>
                <w:szCs w:val="21"/>
                <w:highlight w:val="yellow"/>
              </w:rPr>
              <w:t>待定</w:t>
            </w:r>
            <w:r w:rsidR="00CB58E4" w:rsidRPr="00CB58E4">
              <w:rPr>
                <w:rFonts w:eastAsiaTheme="minorEastAsia" w:hAnsiTheme="minorEastAsia" w:hint="eastAsia"/>
                <w:color w:val="FF0000"/>
                <w:kern w:val="0"/>
                <w:szCs w:val="21"/>
                <w:highlight w:val="yellow"/>
              </w:rPr>
              <w:t>（具体时间另行安排）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8A" w:rsidRPr="00BE6ABB" w:rsidRDefault="00E24180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8A" w:rsidRPr="00DB14A3" w:rsidRDefault="007339D2" w:rsidP="00DB14A3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7339D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江宁校区至诚楼三楼报告厅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38A" w:rsidRDefault="007339D2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刘老师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 xml:space="preserve"> 68217610</w:t>
            </w:r>
          </w:p>
        </w:tc>
      </w:tr>
      <w:tr w:rsidR="00DB14A3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DB14A3" w:rsidRDefault="00DB14A3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第二临床医学院</w:t>
            </w:r>
          </w:p>
        </w:tc>
        <w:tc>
          <w:tcPr>
            <w:tcW w:w="789" w:type="pct"/>
            <w:vAlign w:val="center"/>
          </w:tcPr>
          <w:p w:rsidR="00DB14A3" w:rsidRPr="00DB14A3" w:rsidRDefault="006A5E92" w:rsidP="00DB14A3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11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日上午</w:t>
            </w:r>
            <w:r w:rsidRPr="006A5E9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Pr="00BE6ABB" w:rsidRDefault="00E24180" w:rsidP="00CE6C0A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Pr="00DB14A3" w:rsidRDefault="00DB14A3" w:rsidP="00DB14A3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二附院本部（姜家园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121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号）全科医学综合楼四楼多媒体教室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A3" w:rsidRDefault="00DB14A3" w:rsidP="00CE6C0A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程老师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="006A5E92" w:rsidRPr="006A5E92">
              <w:rPr>
                <w:rFonts w:eastAsiaTheme="minorEastAsia" w:hAnsiTheme="minorEastAsia"/>
                <w:color w:val="000000"/>
                <w:szCs w:val="21"/>
              </w:rPr>
              <w:t>58509799</w:t>
            </w:r>
          </w:p>
        </w:tc>
      </w:tr>
      <w:tr w:rsidR="006A5E92" w:rsidRPr="00BE6ABB" w:rsidTr="00BE6ABB">
        <w:trPr>
          <w:trHeight w:val="851"/>
          <w:jc w:val="center"/>
        </w:trPr>
        <w:tc>
          <w:tcPr>
            <w:tcW w:w="1062" w:type="pct"/>
            <w:vAlign w:val="center"/>
          </w:tcPr>
          <w:p w:rsidR="006A5E92" w:rsidRDefault="006A5E92" w:rsidP="00944F7C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第三临床医学院</w:t>
            </w:r>
          </w:p>
        </w:tc>
        <w:tc>
          <w:tcPr>
            <w:tcW w:w="789" w:type="pct"/>
            <w:vAlign w:val="center"/>
          </w:tcPr>
          <w:p w:rsidR="006A5E92" w:rsidRPr="00DB14A3" w:rsidRDefault="006A5E92" w:rsidP="00944F7C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7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下午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4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:45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E92" w:rsidRPr="00BE6ABB" w:rsidRDefault="00E24180" w:rsidP="00944F7C">
            <w:pPr>
              <w:spacing w:line="40" w:lineRule="atLeast"/>
              <w:jc w:val="center"/>
              <w:rPr>
                <w:rFonts w:eastAsiaTheme="minorEastAsia" w:hAnsiTheme="minorEastAsia"/>
                <w:bCs/>
                <w:szCs w:val="21"/>
              </w:rPr>
            </w:pPr>
            <w:r>
              <w:rPr>
                <w:rFonts w:eastAsiaTheme="minorEastAsia" w:hAnsiTheme="minorEastAsia" w:hint="eastAsia"/>
                <w:bCs/>
                <w:szCs w:val="21"/>
              </w:rPr>
              <w:t>9</w:t>
            </w:r>
            <w:r>
              <w:rPr>
                <w:rFonts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eastAsiaTheme="minorEastAsia" w:hAnsiTheme="minorEastAsia" w:hint="eastAsia"/>
                <w:bCs/>
                <w:szCs w:val="21"/>
              </w:rPr>
              <w:t>6</w:t>
            </w:r>
            <w:r>
              <w:rPr>
                <w:rFonts w:eastAsiaTheme="minorEastAsia" w:hAnsiTheme="minorEastAsia" w:hint="eastAsia"/>
                <w:bCs/>
                <w:szCs w:val="21"/>
              </w:rPr>
              <w:t>日报到</w:t>
            </w:r>
            <w:r>
              <w:rPr>
                <w:rFonts w:eastAsiaTheme="minorEastAsia" w:hAnsiTheme="minorEastAsia"/>
                <w:bCs/>
                <w:szCs w:val="21"/>
              </w:rPr>
              <w:br/>
            </w:r>
            <w:r w:rsidRPr="00BE6ABB">
              <w:rPr>
                <w:rFonts w:eastAsiaTheme="minorEastAsia" w:hAnsiTheme="minorEastAsia"/>
                <w:bCs/>
                <w:szCs w:val="21"/>
              </w:rPr>
              <w:t>全体研究生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E92" w:rsidRPr="00DB14A3" w:rsidRDefault="006A5E92" w:rsidP="00944F7C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新门诊楼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9</w:t>
            </w:r>
            <w:r w:rsidRPr="00DB14A3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楼多功能厅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E92" w:rsidRDefault="006A5E92" w:rsidP="00944F7C">
            <w:pPr>
              <w:spacing w:line="40" w:lineRule="atLeas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 w:rsidRPr="00BE6ABB">
              <w:rPr>
                <w:rFonts w:eastAsiaTheme="minorEastAsia" w:hAnsiTheme="minorEastAsia"/>
                <w:color w:val="000000"/>
                <w:szCs w:val="21"/>
              </w:rPr>
              <w:t>教育处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E6ABB">
              <w:rPr>
                <w:rFonts w:eastAsiaTheme="minorEastAsia" w:hAnsiTheme="minorEastAsia"/>
                <w:color w:val="000000"/>
                <w:szCs w:val="21"/>
              </w:rPr>
              <w:t>谢老师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BE6ABB">
              <w:rPr>
                <w:rFonts w:eastAsiaTheme="minorEastAsia"/>
                <w:color w:val="000000"/>
                <w:szCs w:val="21"/>
              </w:rPr>
              <w:t>15366155654</w:t>
            </w:r>
          </w:p>
        </w:tc>
      </w:tr>
      <w:tr w:rsidR="008A538A" w:rsidRPr="00BE6ABB" w:rsidTr="008A538A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:rsidR="008A538A" w:rsidRPr="00CD1C15" w:rsidRDefault="008A538A" w:rsidP="008A538A">
            <w:pPr>
              <w:spacing w:line="40" w:lineRule="atLeast"/>
              <w:jc w:val="center"/>
              <w:rPr>
                <w:rFonts w:eastAsiaTheme="minorEastAsia" w:hAnsiTheme="minorEastAsia"/>
                <w:b/>
                <w:color w:val="000000"/>
                <w:szCs w:val="21"/>
              </w:rPr>
            </w:pPr>
            <w:r w:rsidRPr="00CD1C15">
              <w:rPr>
                <w:rFonts w:eastAsiaTheme="minorEastAsia" w:hAnsiTheme="minorEastAsia" w:hint="eastAsia"/>
                <w:b/>
                <w:color w:val="000000"/>
                <w:szCs w:val="21"/>
              </w:rPr>
              <w:t>其他入院教育安排由有关学院</w:t>
            </w:r>
            <w:r w:rsidRPr="00CD1C15">
              <w:rPr>
                <w:rFonts w:eastAsiaTheme="minorEastAsia" w:hAnsiTheme="minorEastAsia" w:hint="eastAsia"/>
                <w:b/>
                <w:color w:val="000000"/>
                <w:szCs w:val="21"/>
              </w:rPr>
              <w:t>/</w:t>
            </w:r>
            <w:r w:rsidRPr="00CD1C15">
              <w:rPr>
                <w:rFonts w:eastAsiaTheme="minorEastAsia" w:hAnsiTheme="minorEastAsia" w:hint="eastAsia"/>
                <w:b/>
                <w:color w:val="000000"/>
                <w:szCs w:val="21"/>
              </w:rPr>
              <w:t>附院另行通知</w:t>
            </w:r>
          </w:p>
        </w:tc>
      </w:tr>
    </w:tbl>
    <w:p w:rsidR="00FA7D90" w:rsidRPr="008A538A" w:rsidRDefault="00AB799C" w:rsidP="008A538A">
      <w:pPr>
        <w:spacing w:line="360" w:lineRule="auto"/>
        <w:ind w:left="1080" w:hangingChars="450" w:hanging="1080"/>
        <w:rPr>
          <w:rFonts w:eastAsiaTheme="minorEastAsia" w:hAnsiTheme="minorEastAsia"/>
          <w:color w:val="000000"/>
          <w:szCs w:val="21"/>
        </w:rPr>
      </w:pPr>
      <w:r w:rsidRPr="00BE6ABB">
        <w:rPr>
          <w:rFonts w:eastAsiaTheme="minorEastAsia"/>
          <w:sz w:val="24"/>
        </w:rPr>
        <w:t xml:space="preserve">                                     </w:t>
      </w:r>
      <w:r w:rsidR="00232CD3" w:rsidRPr="00BE6ABB">
        <w:rPr>
          <w:rFonts w:eastAsiaTheme="minorEastAsia"/>
          <w:sz w:val="24"/>
        </w:rPr>
        <w:t xml:space="preserve">     </w:t>
      </w:r>
      <w:r w:rsidR="00023859" w:rsidRPr="00BE6ABB">
        <w:rPr>
          <w:rFonts w:eastAsiaTheme="minorEastAsia"/>
          <w:sz w:val="24"/>
        </w:rPr>
        <w:t xml:space="preserve">                                   </w:t>
      </w:r>
      <w:r w:rsidR="00232CD3" w:rsidRPr="00BE6ABB">
        <w:rPr>
          <w:rFonts w:eastAsiaTheme="minorEastAsia"/>
          <w:sz w:val="24"/>
        </w:rPr>
        <w:t xml:space="preserve">   </w:t>
      </w:r>
      <w:r w:rsidR="00232CD3" w:rsidRPr="00BE6ABB">
        <w:rPr>
          <w:rFonts w:eastAsiaTheme="minorEastAsia"/>
          <w:b/>
          <w:sz w:val="24"/>
        </w:rPr>
        <w:t xml:space="preserve"> </w:t>
      </w:r>
      <w:r w:rsidR="008A538A">
        <w:rPr>
          <w:rFonts w:eastAsiaTheme="minorEastAsia" w:hint="eastAsia"/>
          <w:b/>
          <w:sz w:val="24"/>
        </w:rPr>
        <w:t xml:space="preserve">     </w:t>
      </w:r>
      <w:r w:rsidRPr="008A538A">
        <w:rPr>
          <w:rFonts w:eastAsiaTheme="minorEastAsia" w:hAnsiTheme="minorEastAsia"/>
          <w:color w:val="000000"/>
          <w:szCs w:val="21"/>
        </w:rPr>
        <w:t>研究生</w:t>
      </w:r>
      <w:r w:rsidR="00936A23" w:rsidRPr="008A538A">
        <w:rPr>
          <w:rFonts w:eastAsiaTheme="minorEastAsia" w:hAnsiTheme="minorEastAsia"/>
          <w:color w:val="000000"/>
          <w:szCs w:val="21"/>
        </w:rPr>
        <w:t>院</w:t>
      </w:r>
      <w:r w:rsidR="008A538A" w:rsidRPr="008A538A">
        <w:rPr>
          <w:rFonts w:eastAsiaTheme="minorEastAsia" w:hAnsiTheme="minorEastAsia" w:hint="eastAsia"/>
          <w:color w:val="000000"/>
          <w:szCs w:val="21"/>
        </w:rPr>
        <w:t>培养办</w:t>
      </w:r>
    </w:p>
    <w:p w:rsidR="00AB799C" w:rsidRPr="00BE6ABB" w:rsidRDefault="008A538A" w:rsidP="008A538A">
      <w:pPr>
        <w:spacing w:line="360" w:lineRule="auto"/>
        <w:ind w:leftChars="513" w:left="1077" w:firstLineChars="4005" w:firstLine="8410"/>
        <w:rPr>
          <w:rFonts w:eastAsiaTheme="minorEastAsia"/>
          <w:b/>
          <w:szCs w:val="21"/>
        </w:rPr>
      </w:pPr>
      <w:r>
        <w:rPr>
          <w:rFonts w:eastAsiaTheme="minorEastAsia" w:hAnsiTheme="minorEastAsia" w:hint="eastAsia"/>
          <w:color w:val="000000"/>
          <w:szCs w:val="21"/>
        </w:rPr>
        <w:t xml:space="preserve">            </w:t>
      </w:r>
      <w:r w:rsidR="00115416" w:rsidRPr="008A538A">
        <w:rPr>
          <w:rFonts w:eastAsiaTheme="minorEastAsia" w:hAnsiTheme="minorEastAsia"/>
          <w:color w:val="000000"/>
          <w:szCs w:val="21"/>
        </w:rPr>
        <w:t>201</w:t>
      </w:r>
      <w:r w:rsidRPr="008A538A">
        <w:rPr>
          <w:rFonts w:eastAsiaTheme="minorEastAsia" w:hAnsiTheme="minorEastAsia" w:hint="eastAsia"/>
          <w:color w:val="000000"/>
          <w:szCs w:val="21"/>
        </w:rPr>
        <w:t>7</w:t>
      </w:r>
      <w:r w:rsidR="00115416" w:rsidRPr="008A538A">
        <w:rPr>
          <w:rFonts w:eastAsiaTheme="minorEastAsia" w:hAnsiTheme="minorEastAsia"/>
          <w:color w:val="000000"/>
          <w:szCs w:val="21"/>
        </w:rPr>
        <w:t>.</w:t>
      </w:r>
      <w:r w:rsidRPr="008A538A">
        <w:rPr>
          <w:rFonts w:eastAsiaTheme="minorEastAsia" w:hAnsiTheme="minorEastAsia" w:hint="eastAsia"/>
          <w:color w:val="000000"/>
          <w:szCs w:val="21"/>
        </w:rPr>
        <w:t>9</w:t>
      </w:r>
      <w:r w:rsidR="00115416" w:rsidRPr="008A538A">
        <w:rPr>
          <w:rFonts w:eastAsiaTheme="minorEastAsia" w:hAnsiTheme="minorEastAsia"/>
          <w:color w:val="000000"/>
          <w:szCs w:val="21"/>
        </w:rPr>
        <w:t>.</w:t>
      </w:r>
      <w:r w:rsidRPr="008A538A">
        <w:rPr>
          <w:rFonts w:eastAsiaTheme="minorEastAsia" w:hAnsiTheme="minorEastAsia" w:hint="eastAsia"/>
          <w:color w:val="000000"/>
          <w:szCs w:val="21"/>
        </w:rPr>
        <w:t>7</w:t>
      </w:r>
      <w:r w:rsidR="00AB799C" w:rsidRPr="008A538A">
        <w:rPr>
          <w:rFonts w:eastAsiaTheme="minorEastAsia" w:hAnsiTheme="minorEastAsia"/>
          <w:color w:val="000000"/>
          <w:szCs w:val="21"/>
        </w:rPr>
        <w:t xml:space="preserve"> </w:t>
      </w:r>
      <w:r w:rsidR="00AB799C" w:rsidRPr="00BE6ABB">
        <w:rPr>
          <w:rFonts w:eastAsiaTheme="minorEastAsia"/>
          <w:b/>
          <w:sz w:val="24"/>
        </w:rPr>
        <w:t xml:space="preserve">                             </w:t>
      </w:r>
      <w:r w:rsidR="00232CD3" w:rsidRPr="00BE6ABB">
        <w:rPr>
          <w:rFonts w:eastAsiaTheme="minorEastAsia"/>
          <w:b/>
          <w:sz w:val="24"/>
        </w:rPr>
        <w:t xml:space="preserve">     </w:t>
      </w:r>
      <w:r w:rsidR="00023859" w:rsidRPr="00BE6ABB">
        <w:rPr>
          <w:rFonts w:eastAsiaTheme="minorEastAsia"/>
          <w:b/>
          <w:sz w:val="24"/>
        </w:rPr>
        <w:t xml:space="preserve">                                   </w:t>
      </w:r>
      <w:r w:rsidR="00232CD3" w:rsidRPr="00BE6ABB">
        <w:rPr>
          <w:rFonts w:eastAsiaTheme="minorEastAsia"/>
          <w:b/>
          <w:sz w:val="24"/>
        </w:rPr>
        <w:t xml:space="preserve">    </w:t>
      </w:r>
      <w:r w:rsidR="007A53B7" w:rsidRPr="00BE6ABB">
        <w:rPr>
          <w:rFonts w:eastAsiaTheme="minorEastAsia"/>
          <w:b/>
          <w:sz w:val="24"/>
        </w:rPr>
        <w:t xml:space="preserve">      </w:t>
      </w:r>
      <w:r w:rsidR="00232CD3" w:rsidRPr="00BE6ABB">
        <w:rPr>
          <w:rFonts w:eastAsiaTheme="minorEastAsia"/>
          <w:b/>
          <w:sz w:val="24"/>
        </w:rPr>
        <w:t xml:space="preserve"> </w:t>
      </w:r>
      <w:r w:rsidR="00AB799C" w:rsidRPr="00BE6ABB">
        <w:rPr>
          <w:rFonts w:eastAsiaTheme="minorEastAsia"/>
          <w:b/>
          <w:sz w:val="24"/>
        </w:rPr>
        <w:t xml:space="preserve"> </w:t>
      </w:r>
    </w:p>
    <w:sectPr w:rsidR="00AB799C" w:rsidRPr="00BE6ABB" w:rsidSect="008A538A">
      <w:pgSz w:w="16838" w:h="11906" w:orient="landscape"/>
      <w:pgMar w:top="1135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8E" w:rsidRDefault="00FD1E8E" w:rsidP="00D155B8">
      <w:r>
        <w:separator/>
      </w:r>
    </w:p>
  </w:endnote>
  <w:endnote w:type="continuationSeparator" w:id="1">
    <w:p w:rsidR="00FD1E8E" w:rsidRDefault="00FD1E8E" w:rsidP="00D1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8E" w:rsidRDefault="00FD1E8E" w:rsidP="00D155B8">
      <w:r>
        <w:separator/>
      </w:r>
    </w:p>
  </w:footnote>
  <w:footnote w:type="continuationSeparator" w:id="1">
    <w:p w:rsidR="00FD1E8E" w:rsidRDefault="00FD1E8E" w:rsidP="00D1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679"/>
    <w:multiLevelType w:val="multilevel"/>
    <w:tmpl w:val="53347A2A"/>
    <w:lvl w:ilvl="0">
      <w:start w:val="20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8A"/>
    <w:rsid w:val="00005860"/>
    <w:rsid w:val="00010577"/>
    <w:rsid w:val="00023859"/>
    <w:rsid w:val="00037D37"/>
    <w:rsid w:val="00046422"/>
    <w:rsid w:val="000543F5"/>
    <w:rsid w:val="0008148B"/>
    <w:rsid w:val="0008294F"/>
    <w:rsid w:val="000A1496"/>
    <w:rsid w:val="000A33F9"/>
    <w:rsid w:val="000A3A55"/>
    <w:rsid w:val="000A61B8"/>
    <w:rsid w:val="000C4985"/>
    <w:rsid w:val="000C7C58"/>
    <w:rsid w:val="000E4FFC"/>
    <w:rsid w:val="000F16AD"/>
    <w:rsid w:val="000F6D61"/>
    <w:rsid w:val="000F6D8A"/>
    <w:rsid w:val="00106130"/>
    <w:rsid w:val="00115416"/>
    <w:rsid w:val="001274D1"/>
    <w:rsid w:val="00131989"/>
    <w:rsid w:val="00131FDE"/>
    <w:rsid w:val="001427FE"/>
    <w:rsid w:val="00145C0E"/>
    <w:rsid w:val="0015220E"/>
    <w:rsid w:val="00152A9C"/>
    <w:rsid w:val="00154119"/>
    <w:rsid w:val="00160369"/>
    <w:rsid w:val="001643D8"/>
    <w:rsid w:val="00172CB5"/>
    <w:rsid w:val="00176289"/>
    <w:rsid w:val="001768F6"/>
    <w:rsid w:val="00176EDC"/>
    <w:rsid w:val="00177A93"/>
    <w:rsid w:val="00184863"/>
    <w:rsid w:val="00186239"/>
    <w:rsid w:val="00197BD3"/>
    <w:rsid w:val="001C3209"/>
    <w:rsid w:val="001D32FB"/>
    <w:rsid w:val="001D3578"/>
    <w:rsid w:val="001F09E7"/>
    <w:rsid w:val="001F6ED8"/>
    <w:rsid w:val="00200C79"/>
    <w:rsid w:val="002265A3"/>
    <w:rsid w:val="00232CD3"/>
    <w:rsid w:val="00233F86"/>
    <w:rsid w:val="0024198A"/>
    <w:rsid w:val="00241DC2"/>
    <w:rsid w:val="00241E41"/>
    <w:rsid w:val="002636A1"/>
    <w:rsid w:val="002845EB"/>
    <w:rsid w:val="002915D5"/>
    <w:rsid w:val="0029229D"/>
    <w:rsid w:val="002942B2"/>
    <w:rsid w:val="002A53D4"/>
    <w:rsid w:val="002B1D52"/>
    <w:rsid w:val="002B4744"/>
    <w:rsid w:val="002C18B1"/>
    <w:rsid w:val="002C53C8"/>
    <w:rsid w:val="002E2D98"/>
    <w:rsid w:val="002E507E"/>
    <w:rsid w:val="002E59FC"/>
    <w:rsid w:val="002E678F"/>
    <w:rsid w:val="002F2E49"/>
    <w:rsid w:val="00305EE3"/>
    <w:rsid w:val="00322927"/>
    <w:rsid w:val="00340E85"/>
    <w:rsid w:val="003510B4"/>
    <w:rsid w:val="00353A63"/>
    <w:rsid w:val="00372D13"/>
    <w:rsid w:val="0038287F"/>
    <w:rsid w:val="003838CE"/>
    <w:rsid w:val="00391277"/>
    <w:rsid w:val="00391FD2"/>
    <w:rsid w:val="00392B10"/>
    <w:rsid w:val="003A72D9"/>
    <w:rsid w:val="003B69B7"/>
    <w:rsid w:val="003C388B"/>
    <w:rsid w:val="003C596F"/>
    <w:rsid w:val="003D2431"/>
    <w:rsid w:val="003D38E1"/>
    <w:rsid w:val="003E1CDF"/>
    <w:rsid w:val="003E335D"/>
    <w:rsid w:val="003E4911"/>
    <w:rsid w:val="003E4C5F"/>
    <w:rsid w:val="003E54B2"/>
    <w:rsid w:val="003F37C1"/>
    <w:rsid w:val="004038E0"/>
    <w:rsid w:val="004045E2"/>
    <w:rsid w:val="00417345"/>
    <w:rsid w:val="00417835"/>
    <w:rsid w:val="00430BFA"/>
    <w:rsid w:val="00451F2B"/>
    <w:rsid w:val="00462EF7"/>
    <w:rsid w:val="004637F2"/>
    <w:rsid w:val="00464689"/>
    <w:rsid w:val="004725A6"/>
    <w:rsid w:val="004A4B54"/>
    <w:rsid w:val="004A7FE4"/>
    <w:rsid w:val="004B266C"/>
    <w:rsid w:val="004C0978"/>
    <w:rsid w:val="004C53D6"/>
    <w:rsid w:val="00526AA7"/>
    <w:rsid w:val="00537977"/>
    <w:rsid w:val="005413F4"/>
    <w:rsid w:val="0054298E"/>
    <w:rsid w:val="00553B6C"/>
    <w:rsid w:val="005617EB"/>
    <w:rsid w:val="00566311"/>
    <w:rsid w:val="00594910"/>
    <w:rsid w:val="00597173"/>
    <w:rsid w:val="005D55E8"/>
    <w:rsid w:val="005E18F3"/>
    <w:rsid w:val="005F0F0F"/>
    <w:rsid w:val="005F359E"/>
    <w:rsid w:val="0060306E"/>
    <w:rsid w:val="00615D63"/>
    <w:rsid w:val="006322AE"/>
    <w:rsid w:val="006350D6"/>
    <w:rsid w:val="0064524F"/>
    <w:rsid w:val="00651CEB"/>
    <w:rsid w:val="00671C19"/>
    <w:rsid w:val="00686B0D"/>
    <w:rsid w:val="006915F5"/>
    <w:rsid w:val="006A3E85"/>
    <w:rsid w:val="006A5E92"/>
    <w:rsid w:val="006A6F03"/>
    <w:rsid w:val="006C2B8B"/>
    <w:rsid w:val="006C56B3"/>
    <w:rsid w:val="006C67CC"/>
    <w:rsid w:val="006E3A87"/>
    <w:rsid w:val="006F0D6A"/>
    <w:rsid w:val="006F1AF0"/>
    <w:rsid w:val="006F290D"/>
    <w:rsid w:val="0071169E"/>
    <w:rsid w:val="00711F85"/>
    <w:rsid w:val="00715DBE"/>
    <w:rsid w:val="007244DA"/>
    <w:rsid w:val="00727E47"/>
    <w:rsid w:val="00731346"/>
    <w:rsid w:val="007328BF"/>
    <w:rsid w:val="007339D2"/>
    <w:rsid w:val="00741EDA"/>
    <w:rsid w:val="007478D1"/>
    <w:rsid w:val="00761383"/>
    <w:rsid w:val="00764576"/>
    <w:rsid w:val="007703CC"/>
    <w:rsid w:val="00795325"/>
    <w:rsid w:val="007A0997"/>
    <w:rsid w:val="007A53B7"/>
    <w:rsid w:val="007A6DD4"/>
    <w:rsid w:val="007B16E6"/>
    <w:rsid w:val="007C35D5"/>
    <w:rsid w:val="007C52CD"/>
    <w:rsid w:val="007C6400"/>
    <w:rsid w:val="007C7337"/>
    <w:rsid w:val="007E0741"/>
    <w:rsid w:val="007E1DFE"/>
    <w:rsid w:val="007E2308"/>
    <w:rsid w:val="008114A1"/>
    <w:rsid w:val="008149CB"/>
    <w:rsid w:val="00814B12"/>
    <w:rsid w:val="00815C08"/>
    <w:rsid w:val="008244C2"/>
    <w:rsid w:val="0082772B"/>
    <w:rsid w:val="00841659"/>
    <w:rsid w:val="008467E7"/>
    <w:rsid w:val="00850A31"/>
    <w:rsid w:val="00854DD9"/>
    <w:rsid w:val="0086070B"/>
    <w:rsid w:val="008637DE"/>
    <w:rsid w:val="008642B2"/>
    <w:rsid w:val="00873C14"/>
    <w:rsid w:val="0087476A"/>
    <w:rsid w:val="00882EFC"/>
    <w:rsid w:val="00883B56"/>
    <w:rsid w:val="008A538A"/>
    <w:rsid w:val="008A69EC"/>
    <w:rsid w:val="008B00F9"/>
    <w:rsid w:val="008B4F00"/>
    <w:rsid w:val="008B54FC"/>
    <w:rsid w:val="008B5682"/>
    <w:rsid w:val="008D3F93"/>
    <w:rsid w:val="008F159C"/>
    <w:rsid w:val="00913FEE"/>
    <w:rsid w:val="00921A2B"/>
    <w:rsid w:val="00922E4E"/>
    <w:rsid w:val="00925A8E"/>
    <w:rsid w:val="0093293F"/>
    <w:rsid w:val="00936A23"/>
    <w:rsid w:val="00936CC6"/>
    <w:rsid w:val="0094096B"/>
    <w:rsid w:val="00944611"/>
    <w:rsid w:val="00974A27"/>
    <w:rsid w:val="009802BD"/>
    <w:rsid w:val="009A0EAA"/>
    <w:rsid w:val="009A18FC"/>
    <w:rsid w:val="009A5015"/>
    <w:rsid w:val="009A77B8"/>
    <w:rsid w:val="009B11DE"/>
    <w:rsid w:val="009C0C66"/>
    <w:rsid w:val="009C245A"/>
    <w:rsid w:val="009D60AE"/>
    <w:rsid w:val="009E00DD"/>
    <w:rsid w:val="009F1EA0"/>
    <w:rsid w:val="009F5C3A"/>
    <w:rsid w:val="00A029BC"/>
    <w:rsid w:val="00A111D8"/>
    <w:rsid w:val="00A12520"/>
    <w:rsid w:val="00A21507"/>
    <w:rsid w:val="00A2770F"/>
    <w:rsid w:val="00A43B3D"/>
    <w:rsid w:val="00A454A1"/>
    <w:rsid w:val="00A45FE7"/>
    <w:rsid w:val="00A722AA"/>
    <w:rsid w:val="00A724D7"/>
    <w:rsid w:val="00A7601A"/>
    <w:rsid w:val="00AA69EC"/>
    <w:rsid w:val="00AB799C"/>
    <w:rsid w:val="00AC3F42"/>
    <w:rsid w:val="00AC766F"/>
    <w:rsid w:val="00AD6C39"/>
    <w:rsid w:val="00AE5984"/>
    <w:rsid w:val="00AE6396"/>
    <w:rsid w:val="00AE760A"/>
    <w:rsid w:val="00AF5458"/>
    <w:rsid w:val="00AF654E"/>
    <w:rsid w:val="00B05926"/>
    <w:rsid w:val="00B07DAC"/>
    <w:rsid w:val="00B15937"/>
    <w:rsid w:val="00B2612B"/>
    <w:rsid w:val="00B421F4"/>
    <w:rsid w:val="00B425FE"/>
    <w:rsid w:val="00B477CC"/>
    <w:rsid w:val="00B50281"/>
    <w:rsid w:val="00B542CD"/>
    <w:rsid w:val="00B76809"/>
    <w:rsid w:val="00B85844"/>
    <w:rsid w:val="00B94512"/>
    <w:rsid w:val="00BA2BB3"/>
    <w:rsid w:val="00BC1206"/>
    <w:rsid w:val="00BE50E1"/>
    <w:rsid w:val="00BE6ABB"/>
    <w:rsid w:val="00BF103D"/>
    <w:rsid w:val="00BF5192"/>
    <w:rsid w:val="00BF60F9"/>
    <w:rsid w:val="00C258E7"/>
    <w:rsid w:val="00C31A0A"/>
    <w:rsid w:val="00C51222"/>
    <w:rsid w:val="00C53225"/>
    <w:rsid w:val="00C65674"/>
    <w:rsid w:val="00C666C5"/>
    <w:rsid w:val="00C76D0C"/>
    <w:rsid w:val="00C9728B"/>
    <w:rsid w:val="00CA2B6D"/>
    <w:rsid w:val="00CB58E4"/>
    <w:rsid w:val="00CC43DE"/>
    <w:rsid w:val="00CD1C15"/>
    <w:rsid w:val="00CD4169"/>
    <w:rsid w:val="00CE029D"/>
    <w:rsid w:val="00CE4955"/>
    <w:rsid w:val="00CE6C0A"/>
    <w:rsid w:val="00D0426A"/>
    <w:rsid w:val="00D05434"/>
    <w:rsid w:val="00D155B8"/>
    <w:rsid w:val="00D20029"/>
    <w:rsid w:val="00D3389F"/>
    <w:rsid w:val="00D37675"/>
    <w:rsid w:val="00D40C6B"/>
    <w:rsid w:val="00D435A6"/>
    <w:rsid w:val="00D444A3"/>
    <w:rsid w:val="00D45A71"/>
    <w:rsid w:val="00D46798"/>
    <w:rsid w:val="00D50475"/>
    <w:rsid w:val="00D5261C"/>
    <w:rsid w:val="00D546ED"/>
    <w:rsid w:val="00D76B5C"/>
    <w:rsid w:val="00D8279E"/>
    <w:rsid w:val="00D85C75"/>
    <w:rsid w:val="00D91BE3"/>
    <w:rsid w:val="00DA4A1D"/>
    <w:rsid w:val="00DB14A3"/>
    <w:rsid w:val="00DD00A7"/>
    <w:rsid w:val="00DD63C1"/>
    <w:rsid w:val="00DD6B93"/>
    <w:rsid w:val="00DE0171"/>
    <w:rsid w:val="00DE063C"/>
    <w:rsid w:val="00E16F0C"/>
    <w:rsid w:val="00E24180"/>
    <w:rsid w:val="00E24C27"/>
    <w:rsid w:val="00E32BB2"/>
    <w:rsid w:val="00E450F4"/>
    <w:rsid w:val="00E50600"/>
    <w:rsid w:val="00E56BB0"/>
    <w:rsid w:val="00E56CB3"/>
    <w:rsid w:val="00E66F9B"/>
    <w:rsid w:val="00E67726"/>
    <w:rsid w:val="00E737D1"/>
    <w:rsid w:val="00E84701"/>
    <w:rsid w:val="00EA39EF"/>
    <w:rsid w:val="00EB6D0C"/>
    <w:rsid w:val="00EB75F3"/>
    <w:rsid w:val="00F153DB"/>
    <w:rsid w:val="00F24F85"/>
    <w:rsid w:val="00F41B31"/>
    <w:rsid w:val="00F45ECA"/>
    <w:rsid w:val="00F7021B"/>
    <w:rsid w:val="00F71DB2"/>
    <w:rsid w:val="00F800F3"/>
    <w:rsid w:val="00F80110"/>
    <w:rsid w:val="00F80E17"/>
    <w:rsid w:val="00F90BEE"/>
    <w:rsid w:val="00F938A7"/>
    <w:rsid w:val="00FA02E0"/>
    <w:rsid w:val="00FA7D90"/>
    <w:rsid w:val="00FB1E32"/>
    <w:rsid w:val="00FC1ACD"/>
    <w:rsid w:val="00FC6A70"/>
    <w:rsid w:val="00FC789A"/>
    <w:rsid w:val="00FD1E8E"/>
    <w:rsid w:val="00FF116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3293F"/>
    <w:pPr>
      <w:ind w:leftChars="2500" w:left="100"/>
    </w:pPr>
  </w:style>
  <w:style w:type="paragraph" w:styleId="a4">
    <w:name w:val="header"/>
    <w:basedOn w:val="a"/>
    <w:link w:val="Char"/>
    <w:rsid w:val="00D1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55B8"/>
    <w:rPr>
      <w:kern w:val="2"/>
      <w:sz w:val="18"/>
      <w:szCs w:val="18"/>
    </w:rPr>
  </w:style>
  <w:style w:type="paragraph" w:styleId="a5">
    <w:name w:val="footer"/>
    <w:basedOn w:val="a"/>
    <w:link w:val="Char0"/>
    <w:rsid w:val="00D1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55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662</Characters>
  <Application>Microsoft Office Word</Application>
  <DocSecurity>0</DocSecurity>
  <Lines>5</Lines>
  <Paragraphs>1</Paragraphs>
  <ScaleCrop>false</ScaleCrop>
  <Company>WWW.YlmF.CoM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2008级研究生入学安排日程表</dc:title>
  <dc:creator>雨林木风</dc:creator>
  <cp:lastModifiedBy>Lenovo</cp:lastModifiedBy>
  <cp:revision>10</cp:revision>
  <cp:lastPrinted>2017-09-07T02:02:00Z</cp:lastPrinted>
  <dcterms:created xsi:type="dcterms:W3CDTF">2017-09-07T01:14:00Z</dcterms:created>
  <dcterms:modified xsi:type="dcterms:W3CDTF">2017-09-07T04:31:00Z</dcterms:modified>
</cp:coreProperties>
</file>