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52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学籍证明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兹有我校学生____________，性别___________，身份证号码_________________________ _，是我校___________专业的普通高校全日制</w:t>
      </w:r>
      <w:r>
        <w:rPr>
          <w:rFonts w:hint="eastAsia"/>
          <w:sz w:val="28"/>
          <w:szCs w:val="28"/>
          <w:u w:val="single"/>
        </w:rPr>
        <w:t xml:space="preserve"> 本科/研究生 </w:t>
      </w:r>
      <w:r>
        <w:rPr>
          <w:rFonts w:hint="eastAsia"/>
          <w:sz w:val="28"/>
          <w:szCs w:val="28"/>
        </w:rPr>
        <w:t>在校学生。若该生达到学校相关要求，将于__    _年____月毕业。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南京医科大学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学籍管理部门（盖章）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______年____月____日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53"/>
    <w:rsid w:val="000A371B"/>
    <w:rsid w:val="00244B36"/>
    <w:rsid w:val="0026300E"/>
    <w:rsid w:val="00290C87"/>
    <w:rsid w:val="00295255"/>
    <w:rsid w:val="002A5BAA"/>
    <w:rsid w:val="007747B3"/>
    <w:rsid w:val="007A6669"/>
    <w:rsid w:val="00AC2353"/>
    <w:rsid w:val="00C2336F"/>
    <w:rsid w:val="00D77F9F"/>
    <w:rsid w:val="00DA0528"/>
    <w:rsid w:val="00E223B5"/>
    <w:rsid w:val="3B0E1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2016-09-05T07:46:00Z</dcterms:created>
  <dc:creator>User</dc:creator>
  <cp:lastModifiedBy>admin</cp:lastModifiedBy>
  <dcterms:modified xsi:type="dcterms:W3CDTF">2020-09-04T07:02:31Z</dcterms:modified>
  <dc:title>学籍证明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