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D34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06A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val="en-US" w:eastAsia="zh-CN"/>
        </w:rPr>
        <w:t>学位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</w:rPr>
        <w:t>论文电子版报送要求</w:t>
      </w:r>
    </w:p>
    <w:p w14:paraId="35CCAA9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1.报送的学位论文电子版必须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研究生系统上传的终版论文一致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7B8C97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2.论文评选采取“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匿名评阅</w:t>
      </w:r>
      <w:r>
        <w:rPr>
          <w:rFonts w:hint="eastAsia" w:ascii="仿宋" w:hAnsi="仿宋" w:eastAsia="仿宋" w:cs="仿宋"/>
          <w:sz w:val="32"/>
          <w:szCs w:val="32"/>
        </w:rPr>
        <w:t>”，封面、扉页、页眉页脚、主体部分及“独创性声明”“作者在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读期间发表的论文或研究成果”“致谢”等文字里不得出现导师、作者以及其他有可能辨认出论文来源的字样，有关隐去文字统一用</w:t>
      </w:r>
      <w:r>
        <w:rPr>
          <w:rFonts w:hint="eastAsia" w:ascii="仿宋" w:hAnsi="仿宋" w:eastAsia="仿宋" w:cs="仿宋"/>
          <w:b/>
          <w:sz w:val="32"/>
          <w:szCs w:val="32"/>
        </w:rPr>
        <w:t>*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字符号代替。</w:t>
      </w:r>
    </w:p>
    <w:p w14:paraId="5715513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3.论文电子版封面须按“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南京医科大学</w:t>
      </w:r>
      <w:r>
        <w:rPr>
          <w:rFonts w:hint="eastAsia" w:ascii="仿宋" w:hAnsi="仿宋" w:eastAsia="仿宋" w:cs="仿宋"/>
          <w:sz w:val="32"/>
          <w:szCs w:val="32"/>
        </w:rPr>
        <w:t>推优博士学位论文”“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南京医科大学</w:t>
      </w:r>
      <w:r>
        <w:rPr>
          <w:rFonts w:hint="eastAsia" w:ascii="仿宋" w:hAnsi="仿宋" w:eastAsia="仿宋" w:cs="仿宋"/>
          <w:sz w:val="32"/>
          <w:szCs w:val="32"/>
        </w:rPr>
        <w:t>推优硕士学位论文（学术型）”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南京医科大学</w:t>
      </w:r>
      <w:r>
        <w:rPr>
          <w:rFonts w:hint="eastAsia" w:ascii="仿宋" w:hAnsi="仿宋" w:eastAsia="仿宋" w:cs="仿宋"/>
          <w:sz w:val="32"/>
          <w:szCs w:val="32"/>
        </w:rPr>
        <w:t>推优硕士学位论文（专业型）”的统一格式制作，具体样式见附件。其中，封面栏目的填写说明如下：</w:t>
      </w:r>
    </w:p>
    <w:p w14:paraId="67DA72C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b/>
          <w:sz w:val="32"/>
          <w:szCs w:val="32"/>
        </w:rPr>
        <w:t>“学科代码和名称”“类别（领域）代码和名称”</w:t>
      </w:r>
      <w:r>
        <w:rPr>
          <w:rFonts w:hint="eastAsia" w:ascii="仿宋" w:hAnsi="仿宋" w:eastAsia="仿宋" w:cs="仿宋"/>
          <w:sz w:val="32"/>
          <w:szCs w:val="32"/>
        </w:rPr>
        <w:t>均按国家</w:t>
      </w:r>
      <w:r>
        <w:rPr>
          <w:rFonts w:hint="eastAsia" w:ascii="仿宋" w:hAnsi="仿宋" w:eastAsia="仿宋" w:cs="仿宋"/>
          <w:b/>
          <w:sz w:val="32"/>
          <w:szCs w:val="32"/>
        </w:rPr>
        <w:t>新版目录</w:t>
      </w:r>
      <w:r>
        <w:rPr>
          <w:rFonts w:hint="eastAsia" w:ascii="仿宋" w:hAnsi="仿宋" w:eastAsia="仿宋" w:cs="仿宋"/>
          <w:sz w:val="32"/>
          <w:szCs w:val="32"/>
        </w:rPr>
        <w:t>规范填写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2EC948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sz w:val="32"/>
          <w:szCs w:val="32"/>
        </w:rPr>
        <w:t>“论文研究类型”</w:t>
      </w:r>
      <w:r>
        <w:rPr>
          <w:rFonts w:hint="eastAsia" w:ascii="仿宋" w:hAnsi="仿宋" w:eastAsia="仿宋" w:cs="仿宋"/>
          <w:sz w:val="32"/>
          <w:szCs w:val="32"/>
        </w:rPr>
        <w:t>选填①基础研究类、②应用基础研究类、③应用与实务研究类三类之一项。</w:t>
      </w:r>
    </w:p>
    <w:p w14:paraId="443E3469">
      <w:pPr>
        <w:rPr>
          <w:sz w:val="24"/>
          <w:szCs w:val="24"/>
        </w:rPr>
      </w:pPr>
    </w:p>
    <w:p w14:paraId="18D85D28">
      <w:pPr>
        <w:rPr>
          <w:sz w:val="24"/>
          <w:szCs w:val="24"/>
        </w:rPr>
      </w:pPr>
    </w:p>
    <w:p w14:paraId="22461D69">
      <w:pPr>
        <w:rPr>
          <w:sz w:val="24"/>
          <w:szCs w:val="24"/>
        </w:rPr>
      </w:pPr>
    </w:p>
    <w:p w14:paraId="1E9E6370">
      <w:pPr>
        <w:rPr>
          <w:sz w:val="24"/>
          <w:szCs w:val="24"/>
        </w:rPr>
      </w:pPr>
    </w:p>
    <w:p w14:paraId="216D6A67">
      <w:pPr>
        <w:rPr>
          <w:sz w:val="24"/>
          <w:szCs w:val="24"/>
        </w:rPr>
      </w:pPr>
    </w:p>
    <w:p w14:paraId="73AEDD66">
      <w:pPr>
        <w:rPr>
          <w:sz w:val="24"/>
          <w:szCs w:val="24"/>
        </w:rPr>
      </w:pPr>
    </w:p>
    <w:p w14:paraId="59D2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南京医科大学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推优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博士（学硕/专硕）学位论文封面</w:t>
      </w:r>
    </w:p>
    <w:p w14:paraId="6F67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1F940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011EAA36">
      <w:pPr>
        <w:rPr>
          <w:rFonts w:hint="eastAsia" w:ascii="黑体" w:hAnsi="黑体" w:eastAsia="黑体" w:cs="Times New Roman"/>
          <w:b/>
          <w:sz w:val="28"/>
          <w:szCs w:val="28"/>
        </w:rPr>
      </w:pPr>
    </w:p>
    <w:p w14:paraId="44B3E2E9">
      <w:pPr>
        <w:rPr>
          <w:rFonts w:hint="eastAsia" w:ascii="黑体" w:hAnsi="黑体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附件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：</w:t>
      </w:r>
    </w:p>
    <w:p w14:paraId="4414CFDF">
      <w:pPr>
        <w:rPr>
          <w:rFonts w:ascii="华文中宋" w:hAnsi="华文中宋" w:eastAsia="华文中宋" w:cs="Times New Roman"/>
          <w:b/>
          <w:sz w:val="48"/>
          <w:szCs w:val="48"/>
        </w:rPr>
      </w:pPr>
    </w:p>
    <w:p w14:paraId="6D7785EF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  <w:lang w:val="en-US" w:eastAsia="zh-CN"/>
        </w:rPr>
        <w:t>南京医科大学</w:t>
      </w:r>
      <w:r>
        <w:rPr>
          <w:rFonts w:hint="eastAsia" w:ascii="华文中宋" w:hAnsi="华文中宋" w:eastAsia="华文中宋" w:cs="Times New Roman"/>
          <w:b/>
          <w:sz w:val="48"/>
          <w:szCs w:val="48"/>
        </w:rPr>
        <w:t>推优博士学位论文封面</w:t>
      </w:r>
    </w:p>
    <w:p w14:paraId="1D5A1F8E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 w14:paraId="25795CA2">
      <w:pPr>
        <w:spacing w:line="50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</w:p>
    <w:p w14:paraId="3BE388B8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2300DAD4">
      <w:pPr>
        <w:spacing w:line="500" w:lineRule="exact"/>
        <w:ind w:firstLine="2116" w:firstLineChars="882"/>
        <w:jc w:val="center"/>
        <w:rPr>
          <w:rFonts w:ascii="Times New Roman" w:hAnsi="Times New Roman" w:eastAsia="隶书" w:cs="Times New Roman"/>
          <w:sz w:val="24"/>
          <w:szCs w:val="24"/>
        </w:rPr>
      </w:pPr>
    </w:p>
    <w:p w14:paraId="72D7C4A3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</w:p>
    <w:p w14:paraId="5A9FA84F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</w:p>
    <w:p w14:paraId="3A08CBB8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</w:p>
    <w:p w14:paraId="7E7C36B2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</w:p>
    <w:p w14:paraId="7E4B373B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</w:p>
    <w:p w14:paraId="2692DA48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</w:p>
    <w:p w14:paraId="6ACCBBC5">
      <w:pPr>
        <w:spacing w:line="500" w:lineRule="exact"/>
        <w:ind w:firstLine="2114" w:firstLineChars="881"/>
        <w:rPr>
          <w:rFonts w:ascii="Times New Roman" w:hAnsi="Times New Roman" w:eastAsia="隶书" w:cs="Times New Roman"/>
          <w:sz w:val="24"/>
          <w:szCs w:val="24"/>
        </w:rPr>
      </w:pPr>
    </w:p>
    <w:p w14:paraId="4B4C5692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</w:p>
    <w:p w14:paraId="4AA20F5B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4633FA9D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532229BB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60A7DCD3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22CF6817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</w:p>
    <w:p w14:paraId="09D9013E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  <w:lang w:val="en-US" w:eastAsia="zh-CN"/>
        </w:rPr>
        <w:t>南京医科大学研究生院</w:t>
      </w:r>
      <w:r>
        <w:rPr>
          <w:rFonts w:hint="eastAsia" w:ascii="楷体_GB2312" w:hAnsi="Times New Roman" w:eastAsia="楷体_GB2312" w:cs="Times New Roman"/>
          <w:b/>
          <w:sz w:val="36"/>
          <w:szCs w:val="36"/>
        </w:rPr>
        <w:t xml:space="preserve"> 制</w:t>
      </w:r>
    </w:p>
    <w:p w14:paraId="6511548E">
      <w:pPr>
        <w:rPr>
          <w:rFonts w:ascii="Times New Roman" w:hAnsi="Times New Roman" w:eastAsia="宋体" w:cs="Times New Roman"/>
          <w:szCs w:val="24"/>
        </w:rPr>
      </w:pPr>
    </w:p>
    <w:p w14:paraId="64E5ABCB">
      <w:pPr>
        <w:rPr>
          <w:rFonts w:ascii="Times New Roman" w:hAnsi="Times New Roman" w:eastAsia="宋体" w:cs="Times New Roman"/>
          <w:szCs w:val="24"/>
        </w:rPr>
      </w:pPr>
    </w:p>
    <w:p w14:paraId="59FC6D47">
      <w:pPr>
        <w:rPr>
          <w:rFonts w:ascii="Times New Roman" w:hAnsi="Times New Roman" w:eastAsia="宋体" w:cs="Times New Roman"/>
          <w:szCs w:val="24"/>
        </w:rPr>
      </w:pPr>
    </w:p>
    <w:p w14:paraId="43F9112A">
      <w:pPr>
        <w:rPr>
          <w:rFonts w:ascii="Times New Roman" w:hAnsi="Times New Roman" w:eastAsia="宋体" w:cs="Times New Roman"/>
          <w:szCs w:val="24"/>
        </w:rPr>
      </w:pPr>
    </w:p>
    <w:p w14:paraId="45143FF7">
      <w:pPr>
        <w:rPr>
          <w:rFonts w:ascii="Times New Roman" w:hAnsi="Times New Roman" w:eastAsia="宋体" w:cs="Times New Roman"/>
          <w:szCs w:val="24"/>
        </w:rPr>
      </w:pPr>
    </w:p>
    <w:p w14:paraId="34E6BA0D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</w:p>
    <w:p w14:paraId="127C5DF7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  <w:lang w:val="en-US" w:eastAsia="zh-CN"/>
        </w:rPr>
        <w:t>南京医科大学</w:t>
      </w:r>
      <w:r>
        <w:rPr>
          <w:rFonts w:hint="eastAsia" w:ascii="华文中宋" w:hAnsi="华文中宋" w:eastAsia="华文中宋" w:cs="Times New Roman"/>
          <w:b/>
          <w:sz w:val="48"/>
          <w:szCs w:val="48"/>
        </w:rPr>
        <w:t>推优硕士学位论文封面</w:t>
      </w:r>
    </w:p>
    <w:p w14:paraId="482D8D05">
      <w:pPr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（学硕）</w:t>
      </w:r>
    </w:p>
    <w:p w14:paraId="1687CCD0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 w14:paraId="72C912CA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26E2B74F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629F2924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0EFA22F2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</w:p>
    <w:p w14:paraId="2D1B61BA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</w:p>
    <w:p w14:paraId="0E80DECF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</w:p>
    <w:p w14:paraId="54D863C8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</w:p>
    <w:p w14:paraId="0C78C3B1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</w:p>
    <w:p w14:paraId="0FF818CC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</w:p>
    <w:p w14:paraId="3BDC0621">
      <w:pPr>
        <w:spacing w:line="500" w:lineRule="exact"/>
        <w:ind w:firstLine="1692" w:firstLineChars="705"/>
        <w:rPr>
          <w:rFonts w:ascii="Times New Roman" w:hAnsi="Times New Roman" w:eastAsia="隶书" w:cs="Times New Roman"/>
          <w:sz w:val="24"/>
          <w:szCs w:val="24"/>
        </w:rPr>
      </w:pPr>
    </w:p>
    <w:p w14:paraId="02E3E66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</w:p>
    <w:p w14:paraId="7C0B8D2E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623416A5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0355AF4E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09330461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  <w:lang w:val="en-US" w:eastAsia="zh-CN"/>
        </w:rPr>
        <w:t>南京医科大学研究生院</w:t>
      </w:r>
      <w:r>
        <w:rPr>
          <w:rFonts w:hint="eastAsia" w:ascii="楷体_GB2312" w:hAnsi="Times New Roman" w:eastAsia="楷体_GB2312" w:cs="Times New Roman"/>
          <w:b/>
          <w:sz w:val="36"/>
          <w:szCs w:val="36"/>
        </w:rPr>
        <w:t xml:space="preserve"> 制</w:t>
      </w:r>
    </w:p>
    <w:p w14:paraId="053BA3D5"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 w14:paraId="5C08C465"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 w14:paraId="5763425D"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 w14:paraId="15F5C44D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107881A3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7A11FE83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1F5DDF8D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</w:p>
    <w:p w14:paraId="6F55F6B7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  <w:lang w:val="en-US" w:eastAsia="zh-CN"/>
        </w:rPr>
        <w:t>南京医科大学</w:t>
      </w:r>
      <w:r>
        <w:rPr>
          <w:rFonts w:hint="eastAsia" w:ascii="华文中宋" w:hAnsi="华文中宋" w:eastAsia="华文中宋" w:cs="Times New Roman"/>
          <w:b/>
          <w:sz w:val="48"/>
          <w:szCs w:val="48"/>
        </w:rPr>
        <w:t>推优硕士学位论文封面</w:t>
      </w:r>
    </w:p>
    <w:p w14:paraId="4FE6CA28">
      <w:pPr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（专硕）</w:t>
      </w:r>
    </w:p>
    <w:p w14:paraId="63E64E26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 w14:paraId="1550FE0B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5F2EB799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1E464CFD">
      <w:pPr>
        <w:spacing w:line="500" w:lineRule="exact"/>
        <w:ind w:firstLine="1692" w:firstLineChars="705"/>
        <w:jc w:val="center"/>
        <w:rPr>
          <w:rFonts w:ascii="Times New Roman" w:hAnsi="Times New Roman" w:eastAsia="隶书" w:cs="Times New Roman"/>
          <w:sz w:val="24"/>
          <w:szCs w:val="24"/>
        </w:rPr>
      </w:pPr>
    </w:p>
    <w:p w14:paraId="0A0448A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专业学位类别代码：</w:t>
      </w:r>
    </w:p>
    <w:p w14:paraId="6164C241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专业学位类别名称：</w:t>
      </w:r>
    </w:p>
    <w:p w14:paraId="717D144C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专业领域代码：</w:t>
      </w:r>
    </w:p>
    <w:p w14:paraId="66809BE5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专业领域名称：</w:t>
      </w:r>
    </w:p>
    <w:p w14:paraId="6EE99CCB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</w:p>
    <w:p w14:paraId="13311A93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</w:p>
    <w:p w14:paraId="5DD53292">
      <w:pPr>
        <w:spacing w:line="500" w:lineRule="exact"/>
        <w:ind w:firstLine="1692" w:firstLineChars="705"/>
        <w:rPr>
          <w:rFonts w:ascii="Times New Roman" w:hAnsi="Times New Roman" w:eastAsia="隶书" w:cs="Times New Roman"/>
          <w:sz w:val="24"/>
          <w:szCs w:val="24"/>
        </w:rPr>
      </w:pPr>
    </w:p>
    <w:p w14:paraId="5701FB95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</w:p>
    <w:p w14:paraId="021D563A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3A81B368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1CCC6970">
      <w:pPr>
        <w:spacing w:line="500" w:lineRule="exact"/>
        <w:ind w:right="1312"/>
        <w:rPr>
          <w:rFonts w:ascii="Times New Roman" w:hAnsi="Times New Roman" w:eastAsia="仿宋_GB2312" w:cs="Times New Roman"/>
          <w:sz w:val="44"/>
          <w:szCs w:val="24"/>
        </w:rPr>
      </w:pPr>
    </w:p>
    <w:p w14:paraId="68F5B132">
      <w:pPr>
        <w:spacing w:line="500" w:lineRule="exact"/>
        <w:ind w:right="1312"/>
        <w:rPr>
          <w:rFonts w:ascii="Times New Roman" w:hAnsi="Times New Roman" w:eastAsia="仿宋_GB2312" w:cs="Times New Roman"/>
          <w:sz w:val="44"/>
          <w:szCs w:val="24"/>
        </w:rPr>
      </w:pPr>
    </w:p>
    <w:p w14:paraId="349BBE41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  <w:lang w:val="en-US" w:eastAsia="zh-CN"/>
        </w:rPr>
        <w:t>南京医科大学研究生院</w:t>
      </w:r>
      <w:r>
        <w:rPr>
          <w:rFonts w:hint="eastAsia" w:ascii="楷体_GB2312" w:hAnsi="Times New Roman" w:eastAsia="楷体_GB2312" w:cs="Times New Roman"/>
          <w:b/>
          <w:sz w:val="36"/>
          <w:szCs w:val="36"/>
        </w:rPr>
        <w:t xml:space="preserve"> 制</w:t>
      </w:r>
    </w:p>
    <w:p w14:paraId="3607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cs="Times New Roman" w:asciiTheme="minorEastAsia" w:hAnsiTheme="minorEastAsia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06F85C-E2F9-471B-AEC5-D7C34A80A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EE247A-AD39-429E-AF44-A47281CCE9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15DF912-74C6-471D-867A-06DACA21BA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A80C6A-A5C3-4394-B9C0-B54675F7078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791D099-2428-4F8D-8E8C-31C76F2DABC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74D9B628-F937-476C-BBDF-04929A66A1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7" w:fontKey="{026D5A0F-9C76-4C44-8FBC-58D92C845A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B46817BD-428D-41DB-B6D3-F277CCA029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3DD6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 </w:t>
    </w:r>
  </w:p>
  <w:p w14:paraId="2B2D5FF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GE1ZTEzYTE1ZGVmODIxZDgyZjRkMjVlZTlhMTkifQ=="/>
  </w:docVars>
  <w:rsids>
    <w:rsidRoot w:val="003B658D"/>
    <w:rsid w:val="000166AB"/>
    <w:rsid w:val="000670BC"/>
    <w:rsid w:val="00074BF0"/>
    <w:rsid w:val="00080AD7"/>
    <w:rsid w:val="000A5A4E"/>
    <w:rsid w:val="000D0247"/>
    <w:rsid w:val="000D258E"/>
    <w:rsid w:val="000E21E1"/>
    <w:rsid w:val="000E4D1C"/>
    <w:rsid w:val="000E6ACA"/>
    <w:rsid w:val="000E76B7"/>
    <w:rsid w:val="00107C9E"/>
    <w:rsid w:val="00111CB4"/>
    <w:rsid w:val="00126075"/>
    <w:rsid w:val="00146627"/>
    <w:rsid w:val="001B7B3A"/>
    <w:rsid w:val="001C685E"/>
    <w:rsid w:val="001F53E3"/>
    <w:rsid w:val="002110D0"/>
    <w:rsid w:val="00212F93"/>
    <w:rsid w:val="00224B62"/>
    <w:rsid w:val="00240C7D"/>
    <w:rsid w:val="00272931"/>
    <w:rsid w:val="002748D7"/>
    <w:rsid w:val="002A04FE"/>
    <w:rsid w:val="002A3B04"/>
    <w:rsid w:val="002B1A67"/>
    <w:rsid w:val="002D32F1"/>
    <w:rsid w:val="002F6616"/>
    <w:rsid w:val="003141CE"/>
    <w:rsid w:val="0033595D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D6BC6"/>
    <w:rsid w:val="004E2BB7"/>
    <w:rsid w:val="004E3E4A"/>
    <w:rsid w:val="004E6FFE"/>
    <w:rsid w:val="00500D32"/>
    <w:rsid w:val="00511A38"/>
    <w:rsid w:val="00512862"/>
    <w:rsid w:val="00557A0F"/>
    <w:rsid w:val="00561A24"/>
    <w:rsid w:val="0059176D"/>
    <w:rsid w:val="005A06B9"/>
    <w:rsid w:val="005B5936"/>
    <w:rsid w:val="005C4D30"/>
    <w:rsid w:val="005D0A1F"/>
    <w:rsid w:val="00605EFF"/>
    <w:rsid w:val="006163F3"/>
    <w:rsid w:val="0062347B"/>
    <w:rsid w:val="006354C6"/>
    <w:rsid w:val="00635C44"/>
    <w:rsid w:val="0065359A"/>
    <w:rsid w:val="00697309"/>
    <w:rsid w:val="006B1976"/>
    <w:rsid w:val="006B4734"/>
    <w:rsid w:val="006C551D"/>
    <w:rsid w:val="006E4C09"/>
    <w:rsid w:val="00700192"/>
    <w:rsid w:val="00723294"/>
    <w:rsid w:val="00740F38"/>
    <w:rsid w:val="007A036C"/>
    <w:rsid w:val="007A0F70"/>
    <w:rsid w:val="007B4A41"/>
    <w:rsid w:val="007C243C"/>
    <w:rsid w:val="007C7D87"/>
    <w:rsid w:val="0080149B"/>
    <w:rsid w:val="00813678"/>
    <w:rsid w:val="008307B5"/>
    <w:rsid w:val="00831043"/>
    <w:rsid w:val="008744FF"/>
    <w:rsid w:val="008D0069"/>
    <w:rsid w:val="008E0F9F"/>
    <w:rsid w:val="008F489F"/>
    <w:rsid w:val="00937CD6"/>
    <w:rsid w:val="00976455"/>
    <w:rsid w:val="00976955"/>
    <w:rsid w:val="009A0B06"/>
    <w:rsid w:val="009A4572"/>
    <w:rsid w:val="009A76EB"/>
    <w:rsid w:val="009B71B4"/>
    <w:rsid w:val="009B7351"/>
    <w:rsid w:val="009F0B57"/>
    <w:rsid w:val="00A13788"/>
    <w:rsid w:val="00A17330"/>
    <w:rsid w:val="00A2254E"/>
    <w:rsid w:val="00A22FC5"/>
    <w:rsid w:val="00A413AD"/>
    <w:rsid w:val="00A84547"/>
    <w:rsid w:val="00AD55FE"/>
    <w:rsid w:val="00B1663C"/>
    <w:rsid w:val="00B25044"/>
    <w:rsid w:val="00B8550B"/>
    <w:rsid w:val="00B87A4A"/>
    <w:rsid w:val="00BB109D"/>
    <w:rsid w:val="00BC04A4"/>
    <w:rsid w:val="00BC470D"/>
    <w:rsid w:val="00BF30AB"/>
    <w:rsid w:val="00BF4191"/>
    <w:rsid w:val="00C01310"/>
    <w:rsid w:val="00C14601"/>
    <w:rsid w:val="00C15D2E"/>
    <w:rsid w:val="00C42B3B"/>
    <w:rsid w:val="00C42EC2"/>
    <w:rsid w:val="00C543A2"/>
    <w:rsid w:val="00C7594D"/>
    <w:rsid w:val="00CB6A13"/>
    <w:rsid w:val="00CC7002"/>
    <w:rsid w:val="00CE0A03"/>
    <w:rsid w:val="00CE7AC6"/>
    <w:rsid w:val="00D24976"/>
    <w:rsid w:val="00D375C1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56519"/>
    <w:rsid w:val="00E7046F"/>
    <w:rsid w:val="00E96988"/>
    <w:rsid w:val="00E97C4B"/>
    <w:rsid w:val="00EF204E"/>
    <w:rsid w:val="00EF3AF2"/>
    <w:rsid w:val="00F24F2E"/>
    <w:rsid w:val="00F43448"/>
    <w:rsid w:val="00F6081F"/>
    <w:rsid w:val="00F70EC0"/>
    <w:rsid w:val="00F80A9E"/>
    <w:rsid w:val="00FA7A89"/>
    <w:rsid w:val="018E7AC8"/>
    <w:rsid w:val="057B25F1"/>
    <w:rsid w:val="05F72E03"/>
    <w:rsid w:val="0B0A7E37"/>
    <w:rsid w:val="0BFE4B3A"/>
    <w:rsid w:val="0D0C1726"/>
    <w:rsid w:val="111410A8"/>
    <w:rsid w:val="128123D2"/>
    <w:rsid w:val="132D777E"/>
    <w:rsid w:val="171164A9"/>
    <w:rsid w:val="19037FE5"/>
    <w:rsid w:val="1C774890"/>
    <w:rsid w:val="1CB3063B"/>
    <w:rsid w:val="20A43E5C"/>
    <w:rsid w:val="248A1780"/>
    <w:rsid w:val="272C4BAB"/>
    <w:rsid w:val="2A2151F1"/>
    <w:rsid w:val="2FC52744"/>
    <w:rsid w:val="306A53C9"/>
    <w:rsid w:val="370A4EA2"/>
    <w:rsid w:val="4AAD0930"/>
    <w:rsid w:val="4B7E4F39"/>
    <w:rsid w:val="52742DDF"/>
    <w:rsid w:val="53FD5056"/>
    <w:rsid w:val="54EE099F"/>
    <w:rsid w:val="556070A9"/>
    <w:rsid w:val="5FF82A5C"/>
    <w:rsid w:val="64AF70DF"/>
    <w:rsid w:val="67CE1FCD"/>
    <w:rsid w:val="681733E7"/>
    <w:rsid w:val="68FF6D80"/>
    <w:rsid w:val="6AB82878"/>
    <w:rsid w:val="70E65E6D"/>
    <w:rsid w:val="75D66D64"/>
    <w:rsid w:val="78324A1E"/>
    <w:rsid w:val="7A6132E1"/>
    <w:rsid w:val="7AAC271B"/>
    <w:rsid w:val="7E8F2A54"/>
    <w:rsid w:val="7F1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606</Words>
  <Characters>635</Characters>
  <Lines>67</Lines>
  <Paragraphs>18</Paragraphs>
  <TotalTime>6</TotalTime>
  <ScaleCrop>false</ScaleCrop>
  <LinksUpToDate>false</LinksUpToDate>
  <CharactersWithSpaces>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2018-05-21T06:06:00Z</dcterms:created>
  <dc:creator>Administrator</dc:creator>
  <cp:lastModifiedBy>边塞(A18054)</cp:lastModifiedBy>
  <dcterms:modified xsi:type="dcterms:W3CDTF">2025-10-13T10:05:20Z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CDE5E58866F045F380765AC38BF548DE_13</vt:lpwstr>
  </property>
  <property fmtid="{D5CDD505-2E9C-101B-9397-08002B2CF9AE}" pid="4" name="KSOTemplateDocerSaveRecord">
    <vt:lpwstr>eyJoZGlkIjoiM2RlNjUzOWU0OGU3NGJjYmMyNGE1NTdiNWUzNDA2ZmMiLCJ1c2VySWQiOiIyNjkyMjY2MDAifQ==</vt:lpwstr>
  </property>
</Properties>
</file>