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36377">
      <w:pPr>
        <w:widowControl/>
        <w:spacing w:after="312" w:afterLines="100" w:line="440" w:lineRule="exact"/>
        <w:jc w:val="center"/>
        <w:outlineLvl w:val="1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lang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7018020" cy="704850"/>
            <wp:effectExtent l="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802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1C7F86">
      <w:pPr>
        <w:spacing w:before="156" w:beforeLines="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CERTIFICATE FOR THE DEGREE OF </w:t>
      </w:r>
      <w:r>
        <w:rPr>
          <w:b/>
          <w:sz w:val="28"/>
          <w:szCs w:val="28"/>
          <w:u w:val="single"/>
        </w:rPr>
        <w:t>DOCTOR/MASTER</w:t>
      </w:r>
    </w:p>
    <w:p w14:paraId="3F2FD981">
      <w:pPr>
        <w:spacing w:line="440" w:lineRule="exact"/>
        <w:ind w:left="708" w:leftChars="337" w:right="966" w:rightChars="46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This is to certify that 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u w:val="single"/>
        </w:rPr>
        <w:t>male/female</w:t>
      </w:r>
      <w:r>
        <w:rPr>
          <w:sz w:val="28"/>
          <w:szCs w:val="28"/>
        </w:rPr>
        <w:t xml:space="preserve">, born on 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, having passed all examinations and the oral defense of dissertation and fulfilled the requirements of the University in the </w:t>
      </w:r>
      <w:r>
        <w:rPr>
          <w:sz w:val="28"/>
        </w:rPr>
        <w:t>specialty</w:t>
      </w:r>
      <w:r>
        <w:rPr>
          <w:sz w:val="28"/>
          <w:szCs w:val="28"/>
        </w:rPr>
        <w:t xml:space="preserve"> of </w:t>
      </w:r>
      <w:r>
        <w:rPr>
          <w:sz w:val="28"/>
          <w:szCs w:val="28"/>
          <w:u w:val="single"/>
        </w:rPr>
        <w:t xml:space="preserve">                      </w:t>
      </w:r>
      <w:r>
        <w:rPr>
          <w:sz w:val="28"/>
          <w:szCs w:val="28"/>
        </w:rPr>
        <w:t xml:space="preserve">, is hereby awarded the </w:t>
      </w:r>
      <w:r>
        <w:rPr>
          <w:b/>
          <w:sz w:val="28"/>
          <w:szCs w:val="28"/>
          <w:u w:val="single"/>
        </w:rPr>
        <w:t>Degree of Doctor/Master</w:t>
      </w:r>
      <w:r>
        <w:rPr>
          <w:sz w:val="28"/>
          <w:szCs w:val="28"/>
        </w:rPr>
        <w:t xml:space="preserve"> of 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in accordance with the Regulations of the People’s Republic of China on Academic Degrees.</w:t>
      </w:r>
    </w:p>
    <w:p w14:paraId="6D48624D">
      <w:pPr>
        <w:spacing w:line="440" w:lineRule="exact"/>
        <w:ind w:left="708" w:leftChars="337" w:right="825" w:rightChars="393" w:firstLine="3640" w:firstLineChars="1300"/>
        <w:jc w:val="left"/>
        <w:rPr>
          <w:sz w:val="28"/>
          <w:szCs w:val="28"/>
        </w:rPr>
      </w:pPr>
    </w:p>
    <w:p w14:paraId="5902ABFE">
      <w:pPr>
        <w:spacing w:line="400" w:lineRule="exact"/>
        <w:ind w:left="708" w:leftChars="337" w:right="825" w:rightChars="393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</w:t>
      </w:r>
    </w:p>
    <w:p w14:paraId="17DADB4B">
      <w:pPr>
        <w:spacing w:line="400" w:lineRule="exact"/>
        <w:ind w:left="708" w:leftChars="337" w:right="825" w:rightChars="393"/>
        <w:rPr>
          <w:sz w:val="28"/>
          <w:szCs w:val="28"/>
        </w:rPr>
      </w:pPr>
      <w:r>
        <w:rPr>
          <w:sz w:val="28"/>
          <w:szCs w:val="28"/>
        </w:rPr>
        <w:t>President, Nanjing Medical University</w:t>
      </w:r>
    </w:p>
    <w:p w14:paraId="196AC2EA">
      <w:pPr>
        <w:spacing w:line="400" w:lineRule="exact"/>
        <w:ind w:left="708" w:leftChars="337" w:right="825" w:rightChars="39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Chairman, </w:t>
      </w:r>
      <w:r>
        <w:rPr>
          <w:sz w:val="28"/>
          <w:szCs w:val="28"/>
        </w:rPr>
        <w:t xml:space="preserve">Academic Degree Evaluation Committee of </w:t>
      </w:r>
    </w:p>
    <w:p w14:paraId="57B40744">
      <w:pPr>
        <w:spacing w:line="400" w:lineRule="exact"/>
        <w:ind w:left="708" w:leftChars="337" w:right="825" w:rightChars="393" w:firstLine="1260" w:firstLineChars="450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>Nanjing Medical University</w:t>
      </w:r>
    </w:p>
    <w:p w14:paraId="723BED52">
      <w:pPr>
        <w:spacing w:line="440" w:lineRule="exact"/>
        <w:ind w:left="708" w:leftChars="337" w:right="825" w:rightChars="393"/>
        <w:rPr>
          <w:sz w:val="28"/>
          <w:szCs w:val="28"/>
        </w:rPr>
      </w:pPr>
      <w:r>
        <w:rPr>
          <w:sz w:val="28"/>
          <w:szCs w:val="28"/>
        </w:rPr>
        <w:t xml:space="preserve">Certificate No.: </w:t>
      </w:r>
      <w:r>
        <w:rPr>
          <w:sz w:val="28"/>
          <w:szCs w:val="28"/>
          <w:u w:val="single"/>
        </w:rPr>
        <w:t xml:space="preserve">                 </w:t>
      </w:r>
    </w:p>
    <w:p w14:paraId="0C00C3F5">
      <w:pPr>
        <w:spacing w:line="440" w:lineRule="exact"/>
        <w:ind w:left="708" w:leftChars="337" w:right="825" w:rightChars="393"/>
        <w:rPr>
          <w:sz w:val="28"/>
          <w:szCs w:val="28"/>
        </w:rPr>
      </w:pPr>
      <w:r>
        <w:rPr>
          <w:sz w:val="28"/>
          <w:szCs w:val="28"/>
        </w:rPr>
        <w:t xml:space="preserve">Issued on: </w:t>
      </w:r>
      <w:r>
        <w:rPr>
          <w:sz w:val="28"/>
          <w:szCs w:val="28"/>
          <w:u w:val="single"/>
        </w:rPr>
        <w:t xml:space="preserve">                 </w:t>
      </w:r>
    </w:p>
    <w:p w14:paraId="685E8E29">
      <w:pPr>
        <w:widowControl/>
        <w:ind w:left="708" w:leftChars="337" w:right="1109" w:rightChars="528"/>
        <w:jc w:val="center"/>
        <w:outlineLvl w:val="1"/>
        <w:rPr>
          <w:b/>
          <w:bCs/>
          <w:color w:val="000000"/>
          <w:kern w:val="0"/>
          <w:sz w:val="28"/>
          <w:szCs w:val="28"/>
        </w:rPr>
      </w:pPr>
      <w:r>
        <w:rPr>
          <w:b/>
          <w:bCs/>
          <w:color w:val="000000"/>
          <w:kern w:val="0"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287020</wp:posOffset>
                </wp:positionV>
                <wp:extent cx="5949950" cy="3397885"/>
                <wp:effectExtent l="4445" t="5080" r="8255" b="6985"/>
                <wp:wrapNone/>
                <wp:docPr id="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339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105EC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A0CA44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20024F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0B7020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2AA12B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3787E9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FAC9C6E">
                            <w:pPr>
                              <w:jc w:val="center"/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此处复制粘贴学位证书缩印件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17.75pt;margin-top:22.6pt;height:267.55pt;width:468.5pt;z-index:251659264;mso-width-relative:page;mso-height-relative:page;" fillcolor="#FFFFFF" filled="t" stroked="t" coordsize="21600,21600" o:gfxdata="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B03x62QAAAAkBAAAPAAAA&#10;AAAAAAEAIAAAACIAAABkcnMvZG93bnJldi54bWxQSwECFAAUAAAACACHTuJA7ep/SRQCAABF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B105EC6">
                      <w:pPr>
                        <w:rPr>
                          <w:rFonts w:hint="eastAsia"/>
                        </w:rPr>
                      </w:pPr>
                    </w:p>
                    <w:p w14:paraId="3A0CA446">
                      <w:pPr>
                        <w:rPr>
                          <w:rFonts w:hint="eastAsia"/>
                        </w:rPr>
                      </w:pPr>
                    </w:p>
                    <w:p w14:paraId="220024F9">
                      <w:pPr>
                        <w:rPr>
                          <w:rFonts w:hint="eastAsia"/>
                        </w:rPr>
                      </w:pPr>
                    </w:p>
                    <w:p w14:paraId="70B70207">
                      <w:pPr>
                        <w:rPr>
                          <w:rFonts w:hint="eastAsia"/>
                        </w:rPr>
                      </w:pPr>
                    </w:p>
                    <w:p w14:paraId="02AA12B2">
                      <w:pPr>
                        <w:rPr>
                          <w:rFonts w:hint="eastAsia"/>
                        </w:rPr>
                      </w:pPr>
                    </w:p>
                    <w:p w14:paraId="33787E9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0FAC9C6E">
                      <w:pPr>
                        <w:jc w:val="center"/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此处复制粘贴学位证书缩印件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14D0199F">
      <w:pPr>
        <w:widowControl/>
        <w:spacing w:line="360" w:lineRule="auto"/>
        <w:outlineLvl w:val="1"/>
        <w:rPr>
          <w:rFonts w:hint="eastAsia"/>
          <w:b/>
          <w:bCs/>
          <w:color w:val="000000"/>
          <w:kern w:val="0"/>
          <w:sz w:val="28"/>
          <w:szCs w:val="28"/>
        </w:rPr>
      </w:pPr>
    </w:p>
    <w:p w14:paraId="0AD92530">
      <w:pPr>
        <w:widowControl/>
        <w:spacing w:after="312" w:afterLines="100" w:line="360" w:lineRule="auto"/>
        <w:jc w:val="center"/>
        <w:outlineLvl w:val="1"/>
        <w:rPr>
          <w:b/>
          <w:bCs/>
          <w:color w:val="000000"/>
          <w:kern w:val="0"/>
          <w:sz w:val="28"/>
          <w:szCs w:val="28"/>
        </w:rPr>
      </w:pPr>
    </w:p>
    <w:p w14:paraId="10777AC0">
      <w:pPr>
        <w:widowControl/>
        <w:spacing w:after="312" w:afterLines="100" w:line="360" w:lineRule="auto"/>
        <w:jc w:val="center"/>
        <w:outlineLvl w:val="1"/>
        <w:rPr>
          <w:b/>
          <w:bCs/>
          <w:color w:val="000000"/>
          <w:kern w:val="0"/>
          <w:sz w:val="28"/>
          <w:szCs w:val="28"/>
        </w:rPr>
      </w:pPr>
    </w:p>
    <w:p w14:paraId="6F14C6CA">
      <w:pPr>
        <w:widowControl/>
        <w:spacing w:after="312" w:afterLines="100" w:line="360" w:lineRule="auto"/>
        <w:jc w:val="center"/>
        <w:outlineLvl w:val="1"/>
        <w:rPr>
          <w:b/>
          <w:bCs/>
          <w:color w:val="000000"/>
          <w:kern w:val="0"/>
          <w:sz w:val="28"/>
          <w:szCs w:val="28"/>
        </w:rPr>
      </w:pPr>
    </w:p>
    <w:p w14:paraId="016761ED">
      <w:pPr>
        <w:widowControl/>
        <w:spacing w:after="312" w:afterLines="100" w:line="360" w:lineRule="auto"/>
        <w:jc w:val="center"/>
        <w:outlineLvl w:val="1"/>
        <w:rPr>
          <w:b/>
          <w:bCs/>
          <w:color w:val="000000"/>
          <w:kern w:val="0"/>
          <w:sz w:val="28"/>
          <w:szCs w:val="28"/>
        </w:rPr>
      </w:pPr>
    </w:p>
    <w:p w14:paraId="2E573BAE">
      <w:pPr>
        <w:widowControl/>
        <w:spacing w:after="312" w:afterLines="100" w:line="360" w:lineRule="auto"/>
        <w:outlineLvl w:val="1"/>
        <w:rPr>
          <w:rFonts w:hint="eastAsia"/>
        </w:rPr>
      </w:pPr>
    </w:p>
    <w:p w14:paraId="47C48521">
      <w:pPr>
        <w:widowControl/>
        <w:spacing w:before="312" w:beforeLines="100" w:line="440" w:lineRule="exact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The same copy and the original</w:t>
      </w:r>
    </w:p>
    <w:sectPr>
      <w:footerReference r:id="rId3" w:type="default"/>
      <w:pgSz w:w="11906" w:h="16838"/>
      <w:pgMar w:top="720" w:right="720" w:bottom="720" w:left="720" w:header="1091" w:footer="91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66031">
    <w:pPr>
      <w:pStyle w:val="3"/>
      <w:spacing w:line="360" w:lineRule="auto"/>
      <w:ind w:left="540" w:leftChars="257"/>
      <w:rPr>
        <w:rFonts w:ascii="Arial" w:hAnsi="Arial" w:cs="Arial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A5"/>
    <w:rsid w:val="00057474"/>
    <w:rsid w:val="000703BC"/>
    <w:rsid w:val="00093132"/>
    <w:rsid w:val="000D2E6A"/>
    <w:rsid w:val="000D322C"/>
    <w:rsid w:val="000E5FD6"/>
    <w:rsid w:val="000F1D22"/>
    <w:rsid w:val="00161755"/>
    <w:rsid w:val="00176F5B"/>
    <w:rsid w:val="001866E2"/>
    <w:rsid w:val="0019459D"/>
    <w:rsid w:val="001D33A7"/>
    <w:rsid w:val="001D40E0"/>
    <w:rsid w:val="002632D1"/>
    <w:rsid w:val="002E5712"/>
    <w:rsid w:val="002F03BD"/>
    <w:rsid w:val="002F119D"/>
    <w:rsid w:val="003807FF"/>
    <w:rsid w:val="00387846"/>
    <w:rsid w:val="003956F4"/>
    <w:rsid w:val="003D5692"/>
    <w:rsid w:val="003D7484"/>
    <w:rsid w:val="00435808"/>
    <w:rsid w:val="004442A5"/>
    <w:rsid w:val="00444F6E"/>
    <w:rsid w:val="00455B25"/>
    <w:rsid w:val="004A51BC"/>
    <w:rsid w:val="004C5ED1"/>
    <w:rsid w:val="004F56AF"/>
    <w:rsid w:val="005939EA"/>
    <w:rsid w:val="005A0961"/>
    <w:rsid w:val="005E37D1"/>
    <w:rsid w:val="0060483C"/>
    <w:rsid w:val="006C193B"/>
    <w:rsid w:val="006D4D0E"/>
    <w:rsid w:val="007036C8"/>
    <w:rsid w:val="0071455E"/>
    <w:rsid w:val="00727166"/>
    <w:rsid w:val="007A2817"/>
    <w:rsid w:val="00816CF0"/>
    <w:rsid w:val="00824066"/>
    <w:rsid w:val="008244D9"/>
    <w:rsid w:val="00871556"/>
    <w:rsid w:val="0088453E"/>
    <w:rsid w:val="008D47E1"/>
    <w:rsid w:val="008E1DD7"/>
    <w:rsid w:val="008F48FD"/>
    <w:rsid w:val="0091283E"/>
    <w:rsid w:val="00935CF0"/>
    <w:rsid w:val="009A4A94"/>
    <w:rsid w:val="009D0BB5"/>
    <w:rsid w:val="009E0848"/>
    <w:rsid w:val="009F1BBB"/>
    <w:rsid w:val="00A52318"/>
    <w:rsid w:val="00A677F8"/>
    <w:rsid w:val="00A86E86"/>
    <w:rsid w:val="00B34E62"/>
    <w:rsid w:val="00B3573A"/>
    <w:rsid w:val="00B765DC"/>
    <w:rsid w:val="00BC373E"/>
    <w:rsid w:val="00BD5ADC"/>
    <w:rsid w:val="00C139D4"/>
    <w:rsid w:val="00C228D6"/>
    <w:rsid w:val="00C23E20"/>
    <w:rsid w:val="00C32F00"/>
    <w:rsid w:val="00C7272C"/>
    <w:rsid w:val="00D16758"/>
    <w:rsid w:val="00D37AC5"/>
    <w:rsid w:val="00D7412F"/>
    <w:rsid w:val="00D81E2C"/>
    <w:rsid w:val="00DC25C4"/>
    <w:rsid w:val="00E56990"/>
    <w:rsid w:val="00E95F9A"/>
    <w:rsid w:val="00E967BB"/>
    <w:rsid w:val="00EB5F4E"/>
    <w:rsid w:val="00EC7659"/>
    <w:rsid w:val="00EE36C5"/>
    <w:rsid w:val="00F3759F"/>
    <w:rsid w:val="00FB5228"/>
    <w:rsid w:val="00FC3E12"/>
    <w:rsid w:val="503F06F4"/>
    <w:rsid w:val="626D7B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adjustRightInd w:val="0"/>
      <w:jc w:val="center"/>
      <w:textAlignment w:val="baseline"/>
      <w:outlineLvl w:val="3"/>
    </w:pPr>
    <w:rPr>
      <w:b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">
    <w:name w:val="javascript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83</Words>
  <Characters>462</Characters>
  <Lines>4</Lines>
  <Paragraphs>1</Paragraphs>
  <TotalTime>0</TotalTime>
  <ScaleCrop>false</ScaleCrop>
  <LinksUpToDate>false</LinksUpToDate>
  <CharactersWithSpaces>634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2009-05-13T07:37:00Z</dcterms:created>
  <dc:creator>雨林木风</dc:creator>
  <cp:lastModifiedBy>赵莉</cp:lastModifiedBy>
  <cp:lastPrinted>2009-06-04T01:10:00Z</cp:lastPrinted>
  <dcterms:modified xsi:type="dcterms:W3CDTF">2026-07-07T01:45:55Z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470C627ACD344B06AF6FCDA7943030CA_13</vt:lpwstr>
  </property>
</Properties>
</file>